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76" w:rsidRPr="00DA6694" w:rsidRDefault="00DA6694" w:rsidP="006B6977">
      <w:pPr>
        <w:pStyle w:val="af3"/>
        <w:outlineLvl w:val="0"/>
      </w:pPr>
      <w:bookmarkStart w:id="0" w:name="_GoBack"/>
      <w:bookmarkEnd w:id="0"/>
      <w:r w:rsidRPr="00DA6694">
        <w:rPr>
          <w:rtl/>
        </w:rPr>
        <w:t>ניהול משאבים</w:t>
      </w:r>
    </w:p>
    <w:tbl>
      <w:tblPr>
        <w:bidiVisual/>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ניהול וקידום מארג הבטיחות בכל הרבדים של עבודת העיריה: גורמי הצלחה, יעדים, אגף ורמת דיווח"/>
        <w:tblDescription w:val="הטבלה כוללת, עבור המטרה של - ניהול וקידום מארג הבטיחות בכל הרבדים של עבודת העיריה - מספר גורמי הצלחה, לכל גורם הצלחה מספר יעדים, ולכל יעד אגף ורמת דיווח מתאימים."/>
      </w:tblPr>
      <w:tblGrid>
        <w:gridCol w:w="2508"/>
        <w:gridCol w:w="3804"/>
        <w:gridCol w:w="4961"/>
        <w:gridCol w:w="2693"/>
        <w:gridCol w:w="996"/>
      </w:tblGrid>
      <w:tr w:rsidR="00870202" w:rsidRPr="004040D7" w:rsidTr="006B6977">
        <w:trPr>
          <w:trHeight w:val="182"/>
          <w:tblHeader/>
        </w:trPr>
        <w:tc>
          <w:tcPr>
            <w:tcW w:w="2508" w:type="dxa"/>
            <w:shd w:val="solid" w:color="FFFFFF" w:fill="FFFFFF"/>
            <w:vAlign w:val="center"/>
          </w:tcPr>
          <w:p w:rsidR="00870202" w:rsidRPr="004040D7" w:rsidRDefault="00870202" w:rsidP="001C13C3">
            <w:pPr>
              <w:jc w:val="center"/>
              <w:rPr>
                <w:rFonts w:cs="Aharoni"/>
                <w:b/>
                <w:bCs/>
                <w:sz w:val="32"/>
                <w:szCs w:val="32"/>
                <w:rtl/>
              </w:rPr>
            </w:pPr>
            <w:r w:rsidRPr="004040D7">
              <w:rPr>
                <w:rFonts w:cs="Aharoni"/>
                <w:b/>
                <w:bCs/>
                <w:sz w:val="32"/>
                <w:szCs w:val="32"/>
                <w:rtl/>
              </w:rPr>
              <w:t>מטרה</w:t>
            </w:r>
          </w:p>
        </w:tc>
        <w:tc>
          <w:tcPr>
            <w:tcW w:w="3804" w:type="dxa"/>
            <w:shd w:val="solid" w:color="FFFFFF" w:fill="FFFFFF"/>
            <w:vAlign w:val="center"/>
          </w:tcPr>
          <w:p w:rsidR="00870202" w:rsidRPr="004040D7" w:rsidRDefault="00252189" w:rsidP="001C13C3">
            <w:pPr>
              <w:jc w:val="center"/>
              <w:rPr>
                <w:rFonts w:cs="Aharoni"/>
                <w:b/>
                <w:bCs/>
                <w:sz w:val="32"/>
                <w:szCs w:val="32"/>
                <w:rtl/>
              </w:rPr>
            </w:pPr>
            <w:r w:rsidRPr="004040D7">
              <w:rPr>
                <w:rFonts w:cs="Aharoni"/>
                <w:b/>
                <w:bCs/>
                <w:sz w:val="32"/>
                <w:szCs w:val="32"/>
                <w:rtl/>
              </w:rPr>
              <w:t xml:space="preserve">גורם </w:t>
            </w:r>
            <w:r w:rsidR="00870202" w:rsidRPr="004040D7">
              <w:rPr>
                <w:rFonts w:cs="Aharoni"/>
                <w:b/>
                <w:bCs/>
                <w:sz w:val="32"/>
                <w:szCs w:val="32"/>
                <w:rtl/>
              </w:rPr>
              <w:t>הצלחה</w:t>
            </w:r>
          </w:p>
        </w:tc>
        <w:tc>
          <w:tcPr>
            <w:tcW w:w="4961" w:type="dxa"/>
            <w:shd w:val="solid" w:color="FFFFFF" w:fill="FFFFFF"/>
            <w:vAlign w:val="center"/>
          </w:tcPr>
          <w:p w:rsidR="00870202" w:rsidRPr="004040D7" w:rsidRDefault="00870202" w:rsidP="001C13C3">
            <w:pPr>
              <w:jc w:val="center"/>
              <w:rPr>
                <w:rFonts w:cs="Aharoni"/>
                <w:b/>
                <w:bCs/>
                <w:sz w:val="32"/>
                <w:szCs w:val="32"/>
                <w:rtl/>
              </w:rPr>
            </w:pPr>
            <w:r w:rsidRPr="004040D7">
              <w:rPr>
                <w:rFonts w:cs="Aharoni"/>
                <w:b/>
                <w:bCs/>
                <w:sz w:val="32"/>
                <w:szCs w:val="32"/>
                <w:rtl/>
              </w:rPr>
              <w:t>תיאור יעד</w:t>
            </w:r>
          </w:p>
        </w:tc>
        <w:tc>
          <w:tcPr>
            <w:tcW w:w="2693" w:type="dxa"/>
            <w:shd w:val="solid" w:color="FFFFFF" w:fill="FFFFFF"/>
            <w:vAlign w:val="center"/>
          </w:tcPr>
          <w:p w:rsidR="00870202" w:rsidRPr="004040D7" w:rsidRDefault="00870202" w:rsidP="001C13C3">
            <w:pPr>
              <w:jc w:val="center"/>
              <w:rPr>
                <w:rFonts w:cs="Aharoni"/>
                <w:b/>
                <w:bCs/>
                <w:sz w:val="32"/>
                <w:szCs w:val="32"/>
                <w:rtl/>
              </w:rPr>
            </w:pPr>
            <w:r w:rsidRPr="004040D7">
              <w:rPr>
                <w:rFonts w:cs="Aharoni"/>
                <w:b/>
                <w:bCs/>
                <w:sz w:val="32"/>
                <w:szCs w:val="32"/>
                <w:rtl/>
              </w:rPr>
              <w:t>אגף</w:t>
            </w:r>
          </w:p>
        </w:tc>
        <w:tc>
          <w:tcPr>
            <w:tcW w:w="996" w:type="dxa"/>
            <w:shd w:val="solid" w:color="FFFFFF" w:fill="FFFFFF"/>
            <w:vAlign w:val="center"/>
          </w:tcPr>
          <w:p w:rsidR="00870202" w:rsidRPr="004040D7" w:rsidRDefault="00870202" w:rsidP="001C13C3">
            <w:pPr>
              <w:jc w:val="center"/>
              <w:rPr>
                <w:rFonts w:cs="Aharoni"/>
                <w:b/>
                <w:bCs/>
                <w:sz w:val="32"/>
                <w:szCs w:val="32"/>
                <w:rtl/>
              </w:rPr>
            </w:pPr>
            <w:bookmarkStart w:id="1" w:name="Kav"/>
            <w:bookmarkStart w:id="2" w:name="Yaadim"/>
            <w:bookmarkEnd w:id="1"/>
            <w:bookmarkEnd w:id="2"/>
            <w:r w:rsidRPr="004040D7">
              <w:rPr>
                <w:rFonts w:cs="Aharoni"/>
                <w:b/>
                <w:bCs/>
                <w:sz w:val="32"/>
                <w:szCs w:val="32"/>
                <w:rtl/>
              </w:rPr>
              <w:t>רמת דיווח</w:t>
            </w:r>
          </w:p>
        </w:tc>
      </w:tr>
      <w:tr w:rsidR="00DA6694" w:rsidTr="006B6977">
        <w:trPr>
          <w:trHeight w:val="273"/>
        </w:trPr>
        <w:tc>
          <w:tcPr>
            <w:tcW w:w="2508" w:type="dxa"/>
            <w:vMerge w:val="restart"/>
          </w:tcPr>
          <w:p w:rsidR="00DA6694" w:rsidRPr="006A6D97" w:rsidRDefault="00DA6694">
            <w:pPr>
              <w:rPr>
                <w:sz w:val="24"/>
                <w:szCs w:val="24"/>
                <w:rtl/>
              </w:rPr>
            </w:pPr>
            <w:r>
              <w:rPr>
                <w:b/>
                <w:bCs/>
                <w:sz w:val="24"/>
                <w:szCs w:val="24"/>
                <w:rtl/>
              </w:rPr>
              <w:t>ניהול וקידום מארג הבטיחות בכל הרבדים של עבודת העיריה</w:t>
            </w:r>
          </w:p>
        </w:tc>
        <w:tc>
          <w:tcPr>
            <w:tcW w:w="3804" w:type="dxa"/>
            <w:vMerge w:val="restart"/>
          </w:tcPr>
          <w:p w:rsidR="00DA6694" w:rsidRDefault="00DA6694">
            <w:pPr>
              <w:rPr>
                <w:sz w:val="22"/>
                <w:rtl/>
              </w:rPr>
            </w:pPr>
            <w:r>
              <w:rPr>
                <w:sz w:val="22"/>
                <w:rtl/>
              </w:rPr>
              <w:t>בניית מדרג אחריות ברור ומוסכם</w:t>
            </w:r>
          </w:p>
        </w:tc>
        <w:tc>
          <w:tcPr>
            <w:tcW w:w="4961" w:type="dxa"/>
          </w:tcPr>
          <w:p w:rsidR="00DA6694" w:rsidRDefault="00DA6694">
            <w:pPr>
              <w:rPr>
                <w:sz w:val="22"/>
                <w:rtl/>
              </w:rPr>
            </w:pPr>
            <w:r>
              <w:rPr>
                <w:sz w:val="22"/>
                <w:rtl/>
              </w:rPr>
              <w:t>הפצת נוהל בטיחות בהסעות - 1 בשנה</w:t>
            </w:r>
          </w:p>
        </w:tc>
        <w:tc>
          <w:tcPr>
            <w:tcW w:w="2693" w:type="dxa"/>
          </w:tcPr>
          <w:p w:rsidR="00DA6694" w:rsidRDefault="00DA6694">
            <w:pPr>
              <w:rPr>
                <w:sz w:val="22"/>
                <w:rtl/>
              </w:rPr>
            </w:pPr>
            <w:r>
              <w:rPr>
                <w:sz w:val="22"/>
                <w:rtl/>
              </w:rPr>
              <w:t>אגף משאבי חינוך</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אחד בשנה</w:t>
            </w:r>
          </w:p>
        </w:tc>
        <w:tc>
          <w:tcPr>
            <w:tcW w:w="2693" w:type="dxa"/>
          </w:tcPr>
          <w:p w:rsidR="00DA6694" w:rsidRDefault="00DA6694">
            <w:pPr>
              <w:rPr>
                <w:sz w:val="22"/>
                <w:rtl/>
              </w:rPr>
            </w:pPr>
            <w:r>
              <w:rPr>
                <w:sz w:val="22"/>
                <w:rtl/>
              </w:rPr>
              <w:t>אגף משאבי חינוך</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rsidP="00827841">
            <w:pPr>
              <w:rPr>
                <w:sz w:val="22"/>
                <w:rtl/>
              </w:rPr>
            </w:pPr>
            <w:r>
              <w:rPr>
                <w:sz w:val="22"/>
                <w:rtl/>
              </w:rPr>
              <w:t>ב- 100% מהפרויקטים שבביצוע חברות עירוניות יובהרו תחומי אחריות בנושא הבטיחות</w:t>
            </w:r>
          </w:p>
        </w:tc>
        <w:tc>
          <w:tcPr>
            <w:tcW w:w="2693" w:type="dxa"/>
          </w:tcPr>
          <w:p w:rsidR="00DA6694" w:rsidRDefault="00DA6694">
            <w:pPr>
              <w:rPr>
                <w:sz w:val="22"/>
                <w:rtl/>
              </w:rPr>
            </w:pPr>
            <w:r>
              <w:rPr>
                <w:sz w:val="22"/>
                <w:rtl/>
              </w:rPr>
              <w:t>אגף מבני ציבור</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val="restart"/>
          </w:tcPr>
          <w:p w:rsidR="00DA6694" w:rsidRDefault="00DA6694">
            <w:pPr>
              <w:rPr>
                <w:sz w:val="22"/>
                <w:rtl/>
              </w:rPr>
            </w:pPr>
            <w:r>
              <w:rPr>
                <w:sz w:val="22"/>
                <w:rtl/>
              </w:rPr>
              <w:t>בניית נהלים ושגרות עבודה בכל רמה במדרג האחריות</w:t>
            </w:r>
          </w:p>
        </w:tc>
        <w:tc>
          <w:tcPr>
            <w:tcW w:w="4961" w:type="dxa"/>
          </w:tcPr>
          <w:p w:rsidR="00DA6694" w:rsidRDefault="00DA6694">
            <w:pPr>
              <w:rPr>
                <w:sz w:val="22"/>
                <w:rtl/>
              </w:rPr>
            </w:pPr>
            <w:r>
              <w:rPr>
                <w:sz w:val="22"/>
                <w:rtl/>
              </w:rPr>
              <w:t>כל רמות הניהול הרלוונטיות (מנהלת מינהל, מנהל אגף משאבי חינוך, מנהלי אגפים ומנהלי מחלקות הגיל) יישמו באופן מלא את מדרג האחריות הבטיחותית</w:t>
            </w:r>
          </w:p>
        </w:tc>
        <w:tc>
          <w:tcPr>
            <w:tcW w:w="2693" w:type="dxa"/>
          </w:tcPr>
          <w:p w:rsidR="00DA6694" w:rsidRDefault="00DA6694">
            <w:pPr>
              <w:rPr>
                <w:sz w:val="22"/>
                <w:rtl/>
              </w:rPr>
            </w:pPr>
            <w:r>
              <w:rPr>
                <w:sz w:val="22"/>
                <w:rtl/>
              </w:rPr>
              <w:t>מטה החינוך</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יישום מלא של מדרג האחריות הבטיחותית בכל רמות הניהול (מנהלת מינהל, מנהלי אגפים, מנהלי מחלקות ומנהלי מוסדות)</w:t>
            </w:r>
          </w:p>
        </w:tc>
        <w:tc>
          <w:tcPr>
            <w:tcW w:w="2693" w:type="dxa"/>
          </w:tcPr>
          <w:p w:rsidR="00DA6694" w:rsidRDefault="00DA6694">
            <w:pPr>
              <w:rPr>
                <w:sz w:val="22"/>
                <w:rtl/>
              </w:rPr>
            </w:pPr>
            <w:r>
              <w:rPr>
                <w:sz w:val="22"/>
                <w:rtl/>
              </w:rPr>
              <w:t>מטה מינהל החינוך, התרבות והספורט</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כל רמות הניהול באגף משאבי חינוך יישמו באופן מלא את מדרג האחריות הבטיחותית</w:t>
            </w:r>
          </w:p>
        </w:tc>
        <w:tc>
          <w:tcPr>
            <w:tcW w:w="2693" w:type="dxa"/>
          </w:tcPr>
          <w:p w:rsidR="00DA6694" w:rsidRDefault="00DA6694">
            <w:pPr>
              <w:rPr>
                <w:sz w:val="22"/>
                <w:rtl/>
              </w:rPr>
            </w:pPr>
            <w:r>
              <w:rPr>
                <w:sz w:val="22"/>
                <w:rtl/>
              </w:rPr>
              <w:t>אגף משאבי חינוך</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val="restart"/>
          </w:tcPr>
          <w:p w:rsidR="00DA6694" w:rsidRDefault="00DA6694" w:rsidP="004040D7">
            <w:pPr>
              <w:rPr>
                <w:sz w:val="22"/>
                <w:rtl/>
              </w:rPr>
            </w:pPr>
            <w:r>
              <w:rPr>
                <w:sz w:val="22"/>
                <w:rtl/>
              </w:rPr>
              <w:t>בניית נהלים ושגרות עבודה בכל רמה במדרג האחריות</w:t>
            </w:r>
          </w:p>
        </w:tc>
        <w:tc>
          <w:tcPr>
            <w:tcW w:w="4961" w:type="dxa"/>
          </w:tcPr>
          <w:p w:rsidR="00DA6694" w:rsidRDefault="00DA6694" w:rsidP="00827841">
            <w:pPr>
              <w:rPr>
                <w:sz w:val="22"/>
                <w:rtl/>
              </w:rPr>
            </w:pPr>
            <w:r>
              <w:rPr>
                <w:sz w:val="22"/>
                <w:rtl/>
              </w:rPr>
              <w:t>כנס 1 בשנה בנושא ריענון נהלי בטיחות לעובדים וקבלנים וכן לעבודה במרחב הציבורי והתנועתי ,יישום יום יומי ע"פ מדרג הניהול באמצעות (כנסים, תדריכים לפני יציאה לעבודה, סיורים, ביקורות, פיקוח וכו</w:t>
            </w:r>
            <w:r>
              <w:rPr>
                <w:rFonts w:hint="cs"/>
                <w:sz w:val="22"/>
                <w:rtl/>
              </w:rPr>
              <w:t>'</w:t>
            </w:r>
            <w:r>
              <w:rPr>
                <w:sz w:val="22"/>
                <w:rtl/>
              </w:rPr>
              <w:t>)</w:t>
            </w:r>
          </w:p>
        </w:tc>
        <w:tc>
          <w:tcPr>
            <w:tcW w:w="2693" w:type="dxa"/>
          </w:tcPr>
          <w:p w:rsidR="00DA6694" w:rsidRDefault="00DA6694">
            <w:pPr>
              <w:rPr>
                <w:sz w:val="22"/>
                <w:rtl/>
              </w:rPr>
            </w:pPr>
            <w:r>
              <w:rPr>
                <w:sz w:val="22"/>
                <w:rtl/>
              </w:rPr>
              <w:t>אגף דרכים ומאור</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כל רמות הניהול הרלוונטיות (מנהלת אגף, מנהלי מחלקות ומנהלי מוסדות) יישמו באופן מלא את מדרג האחריות הבטיחותית</w:t>
            </w:r>
          </w:p>
        </w:tc>
        <w:tc>
          <w:tcPr>
            <w:tcW w:w="2693" w:type="dxa"/>
          </w:tcPr>
          <w:p w:rsidR="00DA6694" w:rsidRDefault="00DA6694">
            <w:pPr>
              <w:rPr>
                <w:sz w:val="22"/>
                <w:rtl/>
              </w:rPr>
            </w:pPr>
            <w:r>
              <w:rPr>
                <w:sz w:val="22"/>
                <w:rtl/>
              </w:rPr>
              <w:t>אגף תרבות ואמנויות</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כל רמות הניהול הרלוונטיות (מנהלת מינהל, מנהלי אגף, מנהלי מחלקות ומנהלי מוסדות) יישמו באופן מלא את מדרג האחריות הבטיחותית</w:t>
            </w:r>
          </w:p>
        </w:tc>
        <w:tc>
          <w:tcPr>
            <w:tcW w:w="2693" w:type="dxa"/>
          </w:tcPr>
          <w:p w:rsidR="00DA6694" w:rsidRDefault="00DA6694">
            <w:pPr>
              <w:rPr>
                <w:sz w:val="22"/>
                <w:rtl/>
              </w:rPr>
            </w:pPr>
            <w:r>
              <w:rPr>
                <w:sz w:val="22"/>
                <w:rtl/>
              </w:rPr>
              <w:t>אגף קהילה נוער וספורט</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כל רמות הניהול הרלוונטיות (מנהלת מינהל, מנהל אגף משאבי חינוך, מנהלי אגפים ומנהלי מחלקות הגיל) יישמו באופן מלא את מדרג האחריות הבטיחותית</w:t>
            </w:r>
          </w:p>
        </w:tc>
        <w:tc>
          <w:tcPr>
            <w:tcW w:w="2693" w:type="dxa"/>
          </w:tcPr>
          <w:p w:rsidR="00DA6694" w:rsidRDefault="00DA6694">
            <w:pPr>
              <w:rPr>
                <w:sz w:val="22"/>
                <w:rtl/>
              </w:rPr>
            </w:pPr>
            <w:r>
              <w:rPr>
                <w:sz w:val="22"/>
                <w:rtl/>
              </w:rPr>
              <w:t>שרות פסיכולוגי חינוכי</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הגדרת מסמכי בטיחות עדכניים לחוזי הקבלנים ומנהלי הפרויקטים, בהתאם לחוקים והתקנות- כתיבת מסמך ואישורו בשירות המשפטי</w:t>
            </w:r>
          </w:p>
        </w:tc>
        <w:tc>
          <w:tcPr>
            <w:tcW w:w="2693" w:type="dxa"/>
          </w:tcPr>
          <w:p w:rsidR="00DA6694" w:rsidRDefault="00DA6694">
            <w:pPr>
              <w:rPr>
                <w:sz w:val="22"/>
                <w:rtl/>
              </w:rPr>
            </w:pPr>
            <w:r>
              <w:rPr>
                <w:sz w:val="22"/>
                <w:rtl/>
              </w:rPr>
              <w:t>מחלקת תיאום הנדסי</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tcPr>
          <w:p w:rsidR="00DA6694" w:rsidRDefault="00DA6694">
            <w:pPr>
              <w:rPr>
                <w:sz w:val="22"/>
                <w:rtl/>
              </w:rPr>
            </w:pPr>
            <w:r>
              <w:rPr>
                <w:sz w:val="22"/>
                <w:rtl/>
              </w:rPr>
              <w:t>בניית נהלים ושגרות עבודה בכל רמה במדרג האחריות</w:t>
            </w:r>
          </w:p>
        </w:tc>
        <w:tc>
          <w:tcPr>
            <w:tcW w:w="4961" w:type="dxa"/>
          </w:tcPr>
          <w:p w:rsidR="00DA6694" w:rsidRDefault="00DA6694">
            <w:pPr>
              <w:rPr>
                <w:sz w:val="22"/>
                <w:rtl/>
              </w:rPr>
            </w:pPr>
            <w:r>
              <w:rPr>
                <w:sz w:val="22"/>
                <w:rtl/>
              </w:rPr>
              <w:t>ביצוע כל שינויים בנהלי העבודה והטפסים המשפרים את הבטיחות ומגדירים סמכות ואחריות בתחום והטמעתם.</w:t>
            </w:r>
          </w:p>
        </w:tc>
        <w:tc>
          <w:tcPr>
            <w:tcW w:w="2693" w:type="dxa"/>
          </w:tcPr>
          <w:p w:rsidR="00DA6694" w:rsidRDefault="00DA6694">
            <w:pPr>
              <w:rPr>
                <w:sz w:val="22"/>
                <w:rtl/>
              </w:rPr>
            </w:pPr>
            <w:r>
              <w:rPr>
                <w:sz w:val="22"/>
                <w:rtl/>
              </w:rPr>
              <w:t>אגף נכסי העירייה</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tcPr>
          <w:p w:rsidR="00DA6694" w:rsidRDefault="00DA6694">
            <w:pPr>
              <w:rPr>
                <w:sz w:val="22"/>
                <w:rtl/>
              </w:rPr>
            </w:pPr>
            <w:r>
              <w:rPr>
                <w:sz w:val="22"/>
                <w:rtl/>
              </w:rPr>
              <w:t>העלאת המודעות לנושא הבטיחות</w:t>
            </w:r>
          </w:p>
        </w:tc>
        <w:tc>
          <w:tcPr>
            <w:tcW w:w="4961" w:type="dxa"/>
          </w:tcPr>
          <w:p w:rsidR="00DA6694" w:rsidRDefault="00DA6694">
            <w:pPr>
              <w:rPr>
                <w:sz w:val="22"/>
                <w:rtl/>
              </w:rPr>
            </w:pPr>
            <w:r>
              <w:rPr>
                <w:sz w:val="22"/>
                <w:rtl/>
              </w:rPr>
              <w:t>גידול של לפחות 10% בכניסות לאתר בטיחות לעומת שנה קודמת באמצעות פרסום של לפחות נושא אחד כל חודש באתר</w:t>
            </w:r>
          </w:p>
        </w:tc>
        <w:tc>
          <w:tcPr>
            <w:tcW w:w="2693" w:type="dxa"/>
          </w:tcPr>
          <w:p w:rsidR="00DA6694" w:rsidRDefault="00DA6694">
            <w:pPr>
              <w:rPr>
                <w:sz w:val="22"/>
                <w:rtl/>
              </w:rPr>
            </w:pPr>
            <w:r>
              <w:rPr>
                <w:sz w:val="22"/>
                <w:rtl/>
              </w:rPr>
              <w:t xml:space="preserve">בטיחות </w:t>
            </w:r>
            <w:proofErr w:type="spellStart"/>
            <w:r>
              <w:rPr>
                <w:sz w:val="22"/>
                <w:rtl/>
              </w:rPr>
              <w:t>וגיהות</w:t>
            </w:r>
            <w:proofErr w:type="spellEnd"/>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tcPr>
          <w:p w:rsidR="00DA6694" w:rsidRDefault="00DA6694">
            <w:pPr>
              <w:rPr>
                <w:sz w:val="22"/>
                <w:rtl/>
              </w:rPr>
            </w:pPr>
            <w:r>
              <w:rPr>
                <w:sz w:val="22"/>
                <w:rtl/>
              </w:rPr>
              <w:t>טיפול שוטף בממשקים מול גורמים בתוך ומחוץ למערכת העירונית</w:t>
            </w:r>
          </w:p>
        </w:tc>
        <w:tc>
          <w:tcPr>
            <w:tcW w:w="4961" w:type="dxa"/>
          </w:tcPr>
          <w:p w:rsidR="00DA6694" w:rsidRDefault="00DA6694">
            <w:pPr>
              <w:rPr>
                <w:sz w:val="22"/>
                <w:rtl/>
              </w:rPr>
            </w:pPr>
            <w:r>
              <w:rPr>
                <w:sz w:val="22"/>
                <w:rtl/>
              </w:rPr>
              <w:t>כל יחידה תבצע לפחות מיפוי אחד בשנה. סה"כ יבוצעו באגף 4 מיפויים לממשקי תפר.</w:t>
            </w:r>
          </w:p>
        </w:tc>
        <w:tc>
          <w:tcPr>
            <w:tcW w:w="2693" w:type="dxa"/>
          </w:tcPr>
          <w:p w:rsidR="00DA6694" w:rsidRDefault="00DA6694">
            <w:pPr>
              <w:rPr>
                <w:sz w:val="22"/>
                <w:rtl/>
              </w:rPr>
            </w:pPr>
            <w:r>
              <w:rPr>
                <w:sz w:val="22"/>
                <w:rtl/>
              </w:rPr>
              <w:t>אגף דרכים ומאור</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val="restart"/>
          </w:tcPr>
          <w:p w:rsidR="00DA6694" w:rsidRDefault="00DA6694">
            <w:pPr>
              <w:rPr>
                <w:sz w:val="22"/>
                <w:rtl/>
              </w:rPr>
            </w:pPr>
            <w:r>
              <w:rPr>
                <w:sz w:val="22"/>
                <w:rtl/>
              </w:rPr>
              <w:t>ניהול סיכונים מול אירועים ותהליכים שניתן לצפות</w:t>
            </w:r>
          </w:p>
        </w:tc>
        <w:tc>
          <w:tcPr>
            <w:tcW w:w="4961" w:type="dxa"/>
          </w:tcPr>
          <w:p w:rsidR="00DA6694" w:rsidRDefault="00DA6694">
            <w:pPr>
              <w:rPr>
                <w:sz w:val="22"/>
                <w:rtl/>
              </w:rPr>
            </w:pPr>
            <w:r>
              <w:rPr>
                <w:sz w:val="22"/>
                <w:rtl/>
              </w:rPr>
              <w:t>100% מהתלמידים יגיעו ליעדם בבטחה</w:t>
            </w:r>
          </w:p>
        </w:tc>
        <w:tc>
          <w:tcPr>
            <w:tcW w:w="2693" w:type="dxa"/>
          </w:tcPr>
          <w:p w:rsidR="00DA6694" w:rsidRDefault="00DA6694">
            <w:pPr>
              <w:rPr>
                <w:sz w:val="22"/>
                <w:rtl/>
              </w:rPr>
            </w:pPr>
            <w:r>
              <w:rPr>
                <w:sz w:val="22"/>
                <w:rtl/>
              </w:rPr>
              <w:t>אגף משאבי חינוך</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יבוצע סקר במתחם גבעת התחמושת</w:t>
            </w:r>
          </w:p>
        </w:tc>
        <w:tc>
          <w:tcPr>
            <w:tcW w:w="2693" w:type="dxa"/>
          </w:tcPr>
          <w:p w:rsidR="00DA6694" w:rsidRDefault="00DA6694">
            <w:pPr>
              <w:rPr>
                <w:sz w:val="22"/>
                <w:rtl/>
              </w:rPr>
            </w:pPr>
            <w:r>
              <w:rPr>
                <w:sz w:val="22"/>
                <w:rtl/>
              </w:rPr>
              <w:t>אגף דרכים ומאור</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val="restart"/>
          </w:tcPr>
          <w:p w:rsidR="00DA6694" w:rsidRDefault="00DA6694">
            <w:pPr>
              <w:rPr>
                <w:sz w:val="22"/>
                <w:rtl/>
              </w:rPr>
            </w:pPr>
            <w:r>
              <w:rPr>
                <w:sz w:val="22"/>
                <w:rtl/>
              </w:rPr>
              <w:t>עמידה בדרישות חוקים, תקנים, חוזרים ממשלתיים והנחיות פנימיות</w:t>
            </w:r>
          </w:p>
        </w:tc>
        <w:tc>
          <w:tcPr>
            <w:tcW w:w="4961" w:type="dxa"/>
          </w:tcPr>
          <w:p w:rsidR="00DA6694" w:rsidRDefault="00DA6694">
            <w:pPr>
              <w:rPr>
                <w:sz w:val="22"/>
                <w:rtl/>
              </w:rPr>
            </w:pPr>
            <w:r>
              <w:rPr>
                <w:sz w:val="22"/>
                <w:rtl/>
              </w:rPr>
              <w:t>עבודה בהתאם לתוכנית עבודה מוגדרת בנושא בטיחות מתקנים ופריטים במרחב הציבורי ועפ"י מדרג אחריות</w:t>
            </w:r>
          </w:p>
        </w:tc>
        <w:tc>
          <w:tcPr>
            <w:tcW w:w="2693" w:type="dxa"/>
          </w:tcPr>
          <w:p w:rsidR="00DA6694" w:rsidRDefault="00DA6694">
            <w:pPr>
              <w:rPr>
                <w:sz w:val="22"/>
                <w:rtl/>
              </w:rPr>
            </w:pPr>
            <w:r>
              <w:rPr>
                <w:sz w:val="22"/>
                <w:rtl/>
              </w:rPr>
              <w:t>אגף שיפור פני העיר</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אפס טביעות למוות בחופים המוכרזים בשעות הפעילות של תחנות ההצלה</w:t>
            </w:r>
          </w:p>
        </w:tc>
        <w:tc>
          <w:tcPr>
            <w:tcW w:w="2693" w:type="dxa"/>
          </w:tcPr>
          <w:p w:rsidR="00DA6694" w:rsidRDefault="00DA6694">
            <w:pPr>
              <w:rPr>
                <w:sz w:val="22"/>
                <w:rtl/>
              </w:rPr>
            </w:pPr>
            <w:r>
              <w:rPr>
                <w:sz w:val="22"/>
                <w:rtl/>
              </w:rPr>
              <w:t>אגף חופים</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rsidP="00827841">
            <w:pPr>
              <w:rPr>
                <w:sz w:val="22"/>
                <w:rtl/>
              </w:rPr>
            </w:pPr>
            <w:r>
              <w:rPr>
                <w:sz w:val="22"/>
                <w:rtl/>
              </w:rPr>
              <w:t>יישום דרישות החוק/תקנים/חוזרים בכל הפרויקטים.</w:t>
            </w:r>
          </w:p>
        </w:tc>
        <w:tc>
          <w:tcPr>
            <w:tcW w:w="2693" w:type="dxa"/>
          </w:tcPr>
          <w:p w:rsidR="00DA6694" w:rsidRDefault="00DA6694">
            <w:pPr>
              <w:rPr>
                <w:sz w:val="22"/>
                <w:rtl/>
              </w:rPr>
            </w:pPr>
            <w:r>
              <w:rPr>
                <w:sz w:val="22"/>
                <w:rtl/>
              </w:rPr>
              <w:t>אגף מבני ציבור</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rsidP="004040D7">
            <w:pPr>
              <w:rPr>
                <w:sz w:val="22"/>
                <w:rtl/>
              </w:rPr>
            </w:pPr>
            <w:r>
              <w:rPr>
                <w:sz w:val="22"/>
                <w:rtl/>
              </w:rPr>
              <w:t>2 כנסים - אחד נושא חשמל והשני בנושא הנדסה אזרחית</w:t>
            </w:r>
          </w:p>
        </w:tc>
        <w:tc>
          <w:tcPr>
            <w:tcW w:w="2693" w:type="dxa"/>
          </w:tcPr>
          <w:p w:rsidR="00DA6694" w:rsidRDefault="00DA6694">
            <w:pPr>
              <w:rPr>
                <w:sz w:val="22"/>
                <w:rtl/>
              </w:rPr>
            </w:pPr>
            <w:r>
              <w:rPr>
                <w:sz w:val="22"/>
                <w:rtl/>
              </w:rPr>
              <w:t>אגף דרכים ומאור</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tcPr>
          <w:p w:rsidR="00DA6694" w:rsidRDefault="00DA6694" w:rsidP="004040D7">
            <w:pPr>
              <w:rPr>
                <w:sz w:val="22"/>
                <w:rtl/>
              </w:rPr>
            </w:pPr>
            <w:r>
              <w:rPr>
                <w:sz w:val="22"/>
                <w:rtl/>
              </w:rPr>
              <w:t>צמצום מספר ימי היעדרות כתוצאה מתאונות עבודה</w:t>
            </w:r>
          </w:p>
        </w:tc>
        <w:tc>
          <w:tcPr>
            <w:tcW w:w="4961" w:type="dxa"/>
          </w:tcPr>
          <w:p w:rsidR="00DA6694" w:rsidRDefault="00DA6694">
            <w:pPr>
              <w:rPr>
                <w:sz w:val="22"/>
                <w:rtl/>
              </w:rPr>
            </w:pPr>
            <w:r>
              <w:rPr>
                <w:sz w:val="22"/>
                <w:rtl/>
              </w:rPr>
              <w:t>הורדת כמות ימי ההיעדרות מפאת תאונות עבודה ב- 10% לעומת שנת 2015</w:t>
            </w:r>
          </w:p>
        </w:tc>
        <w:tc>
          <w:tcPr>
            <w:tcW w:w="2693" w:type="dxa"/>
          </w:tcPr>
          <w:p w:rsidR="00DA6694" w:rsidRDefault="00DA6694">
            <w:pPr>
              <w:rPr>
                <w:sz w:val="22"/>
                <w:rtl/>
              </w:rPr>
            </w:pPr>
            <w:r>
              <w:rPr>
                <w:sz w:val="22"/>
                <w:rtl/>
              </w:rPr>
              <w:t xml:space="preserve">בטיחות </w:t>
            </w:r>
            <w:proofErr w:type="spellStart"/>
            <w:r>
              <w:rPr>
                <w:sz w:val="22"/>
                <w:rtl/>
              </w:rPr>
              <w:t>וגיהות</w:t>
            </w:r>
            <w:proofErr w:type="spellEnd"/>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tcPr>
          <w:p w:rsidR="00DA6694" w:rsidRDefault="00DA6694">
            <w:pPr>
              <w:rPr>
                <w:sz w:val="22"/>
                <w:rtl/>
              </w:rPr>
            </w:pPr>
            <w:r>
              <w:rPr>
                <w:sz w:val="22"/>
                <w:rtl/>
              </w:rPr>
              <w:t>צמצום מספר תאונות הדרכים</w:t>
            </w:r>
          </w:p>
        </w:tc>
        <w:tc>
          <w:tcPr>
            <w:tcW w:w="4961" w:type="dxa"/>
          </w:tcPr>
          <w:p w:rsidR="00DA6694" w:rsidRDefault="00DA6694">
            <w:pPr>
              <w:rPr>
                <w:sz w:val="22"/>
                <w:rtl/>
              </w:rPr>
            </w:pPr>
            <w:r>
              <w:rPr>
                <w:sz w:val="22"/>
                <w:rtl/>
              </w:rPr>
              <w:t>שאיפה לאפס תאונות דרכים באשמת נהג בכלי רכב עירוניים</w:t>
            </w:r>
          </w:p>
        </w:tc>
        <w:tc>
          <w:tcPr>
            <w:tcW w:w="2693" w:type="dxa"/>
          </w:tcPr>
          <w:p w:rsidR="00DA6694" w:rsidRDefault="00DA6694">
            <w:pPr>
              <w:rPr>
                <w:sz w:val="22"/>
                <w:rtl/>
              </w:rPr>
            </w:pPr>
            <w:r>
              <w:rPr>
                <w:sz w:val="22"/>
                <w:rtl/>
              </w:rPr>
              <w:t>מטה הבטיחות בתעבורה</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val="restart"/>
          </w:tcPr>
          <w:p w:rsidR="00DA6694" w:rsidRDefault="00DA6694">
            <w:pPr>
              <w:rPr>
                <w:sz w:val="22"/>
                <w:rtl/>
              </w:rPr>
            </w:pPr>
            <w:r>
              <w:rPr>
                <w:sz w:val="22"/>
                <w:rtl/>
              </w:rPr>
              <w:t>צמצום מספר תאונות עבודה</w:t>
            </w:r>
          </w:p>
        </w:tc>
        <w:tc>
          <w:tcPr>
            <w:tcW w:w="4961" w:type="dxa"/>
          </w:tcPr>
          <w:p w:rsidR="00DA6694" w:rsidRDefault="00DA6694">
            <w:pPr>
              <w:rPr>
                <w:sz w:val="22"/>
                <w:rtl/>
              </w:rPr>
            </w:pPr>
            <w:r>
              <w:rPr>
                <w:sz w:val="22"/>
                <w:rtl/>
              </w:rPr>
              <w:t>שאיפה ל- 0 תאונות עבודה</w:t>
            </w:r>
          </w:p>
        </w:tc>
        <w:tc>
          <w:tcPr>
            <w:tcW w:w="2693" w:type="dxa"/>
          </w:tcPr>
          <w:p w:rsidR="00DA6694" w:rsidRDefault="00DA6694">
            <w:pPr>
              <w:rPr>
                <w:sz w:val="22"/>
                <w:rtl/>
              </w:rPr>
            </w:pPr>
            <w:r>
              <w:rPr>
                <w:sz w:val="22"/>
                <w:rtl/>
              </w:rPr>
              <w:t>אגף דרכים ומאור</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 xml:space="preserve">ב-2 בתי ספר של החינוך המיוחד (און וונצואלה </w:t>
            </w:r>
            <w:proofErr w:type="spellStart"/>
            <w:r>
              <w:rPr>
                <w:sz w:val="22"/>
                <w:rtl/>
              </w:rPr>
              <w:t>קלישר</w:t>
            </w:r>
            <w:proofErr w:type="spellEnd"/>
            <w:r>
              <w:rPr>
                <w:sz w:val="22"/>
                <w:rtl/>
              </w:rPr>
              <w:t>), בהמשך לדו"ח ארגונומיה ממכון התקנים, הסייעות יקבלו ליווי והדרכה וציוד המותאם לשחיקה פיסית</w:t>
            </w:r>
          </w:p>
        </w:tc>
        <w:tc>
          <w:tcPr>
            <w:tcW w:w="2693" w:type="dxa"/>
          </w:tcPr>
          <w:p w:rsidR="00DA6694" w:rsidRDefault="00DA6694">
            <w:pPr>
              <w:rPr>
                <w:sz w:val="22"/>
                <w:rtl/>
              </w:rPr>
            </w:pPr>
            <w:r>
              <w:rPr>
                <w:sz w:val="22"/>
                <w:rtl/>
              </w:rPr>
              <w:t>מטה החינוך</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שמירה על "אפס" תאונות עבודה</w:t>
            </w:r>
          </w:p>
        </w:tc>
        <w:tc>
          <w:tcPr>
            <w:tcW w:w="2693" w:type="dxa"/>
          </w:tcPr>
          <w:p w:rsidR="00DA6694" w:rsidRDefault="00DA6694">
            <w:pPr>
              <w:rPr>
                <w:sz w:val="22"/>
                <w:rtl/>
              </w:rPr>
            </w:pPr>
            <w:r>
              <w:rPr>
                <w:sz w:val="22"/>
                <w:rtl/>
              </w:rPr>
              <w:t>אגף התנועה</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ירידה של 3% לפחות בשיעור החומרה של תאונות עבודה במפעל</w:t>
            </w:r>
          </w:p>
        </w:tc>
        <w:tc>
          <w:tcPr>
            <w:tcW w:w="2693" w:type="dxa"/>
          </w:tcPr>
          <w:p w:rsidR="00DA6694" w:rsidRDefault="00DA6694">
            <w:pPr>
              <w:rPr>
                <w:sz w:val="22"/>
                <w:rtl/>
              </w:rPr>
            </w:pPr>
            <w:r>
              <w:rPr>
                <w:sz w:val="22"/>
                <w:rtl/>
              </w:rPr>
              <w:t xml:space="preserve">בטיחות </w:t>
            </w:r>
            <w:proofErr w:type="spellStart"/>
            <w:r>
              <w:rPr>
                <w:sz w:val="22"/>
                <w:rtl/>
              </w:rPr>
              <w:t>וגיהות</w:t>
            </w:r>
            <w:proofErr w:type="spellEnd"/>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tcPr>
          <w:p w:rsidR="00DA6694" w:rsidRDefault="00DA6694">
            <w:pPr>
              <w:rPr>
                <w:sz w:val="22"/>
                <w:rtl/>
              </w:rPr>
            </w:pPr>
            <w:r>
              <w:rPr>
                <w:sz w:val="22"/>
                <w:rtl/>
              </w:rPr>
              <w:t>צמצום מספר תאונות עבודה</w:t>
            </w:r>
          </w:p>
        </w:tc>
        <w:tc>
          <w:tcPr>
            <w:tcW w:w="4961" w:type="dxa"/>
          </w:tcPr>
          <w:p w:rsidR="00DA6694" w:rsidRDefault="00DA6694">
            <w:pPr>
              <w:rPr>
                <w:sz w:val="22"/>
                <w:rtl/>
              </w:rPr>
            </w:pPr>
            <w:r>
              <w:rPr>
                <w:sz w:val="22"/>
                <w:rtl/>
              </w:rPr>
              <w:t>ירידה בשיעור של 3% לפחות בשיעור השכיחות של ימי היעדרות כתוצאה מתאונות עבודה במפעל</w:t>
            </w:r>
          </w:p>
        </w:tc>
        <w:tc>
          <w:tcPr>
            <w:tcW w:w="2693" w:type="dxa"/>
          </w:tcPr>
          <w:p w:rsidR="00DA6694" w:rsidRDefault="00DA6694">
            <w:pPr>
              <w:rPr>
                <w:sz w:val="22"/>
                <w:rtl/>
              </w:rPr>
            </w:pPr>
            <w:r>
              <w:rPr>
                <w:sz w:val="22"/>
                <w:rtl/>
              </w:rPr>
              <w:t xml:space="preserve">בטיחות </w:t>
            </w:r>
            <w:proofErr w:type="spellStart"/>
            <w:r>
              <w:rPr>
                <w:sz w:val="22"/>
                <w:rtl/>
              </w:rPr>
              <w:t>וגיהות</w:t>
            </w:r>
            <w:proofErr w:type="spellEnd"/>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DA6694">
            <w:pPr>
              <w:pageBreakBefore/>
              <w:rPr>
                <w:sz w:val="24"/>
                <w:szCs w:val="24"/>
                <w:rtl/>
              </w:rPr>
            </w:pPr>
          </w:p>
        </w:tc>
        <w:tc>
          <w:tcPr>
            <w:tcW w:w="3804" w:type="dxa"/>
            <w:vMerge w:val="restart"/>
          </w:tcPr>
          <w:p w:rsidR="00DA6694" w:rsidRDefault="00DA6694">
            <w:pPr>
              <w:rPr>
                <w:sz w:val="22"/>
                <w:rtl/>
              </w:rPr>
            </w:pPr>
            <w:r>
              <w:rPr>
                <w:sz w:val="22"/>
                <w:rtl/>
              </w:rPr>
              <w:t xml:space="preserve">קידום סביבה בטוחה (מבנים מסוכנים, </w:t>
            </w:r>
            <w:proofErr w:type="spellStart"/>
            <w:r>
              <w:rPr>
                <w:sz w:val="22"/>
                <w:rtl/>
              </w:rPr>
              <w:t>פרויקטי</w:t>
            </w:r>
            <w:proofErr w:type="spellEnd"/>
            <w:r>
              <w:rPr>
                <w:sz w:val="22"/>
                <w:rtl/>
              </w:rPr>
              <w:t xml:space="preserve"> תשתית)</w:t>
            </w:r>
          </w:p>
        </w:tc>
        <w:tc>
          <w:tcPr>
            <w:tcW w:w="4961" w:type="dxa"/>
          </w:tcPr>
          <w:p w:rsidR="00DA6694" w:rsidRDefault="00DA6694" w:rsidP="00827841">
            <w:pPr>
              <w:rPr>
                <w:sz w:val="22"/>
                <w:rtl/>
              </w:rPr>
            </w:pPr>
            <w:r>
              <w:rPr>
                <w:sz w:val="22"/>
                <w:rtl/>
              </w:rPr>
              <w:t xml:space="preserve">החלפת עמודי רמזורים </w:t>
            </w:r>
            <w:proofErr w:type="spellStart"/>
            <w:r>
              <w:rPr>
                <w:sz w:val="22"/>
                <w:rtl/>
              </w:rPr>
              <w:t>קורוזיב</w:t>
            </w:r>
            <w:r>
              <w:rPr>
                <w:rFonts w:hint="cs"/>
                <w:sz w:val="22"/>
                <w:rtl/>
              </w:rPr>
              <w:t>י</w:t>
            </w:r>
            <w:r>
              <w:rPr>
                <w:sz w:val="22"/>
                <w:rtl/>
              </w:rPr>
              <w:t>ים</w:t>
            </w:r>
            <w:proofErr w:type="spellEnd"/>
            <w:r>
              <w:rPr>
                <w:rFonts w:hint="cs"/>
                <w:sz w:val="22"/>
                <w:rtl/>
              </w:rPr>
              <w:t xml:space="preserve"> </w:t>
            </w:r>
            <w:r>
              <w:rPr>
                <w:sz w:val="22"/>
                <w:rtl/>
              </w:rPr>
              <w:t>+</w:t>
            </w:r>
            <w:r>
              <w:rPr>
                <w:rFonts w:hint="cs"/>
                <w:sz w:val="22"/>
                <w:rtl/>
              </w:rPr>
              <w:t xml:space="preserve"> </w:t>
            </w:r>
            <w:r>
              <w:rPr>
                <w:sz w:val="22"/>
                <w:rtl/>
              </w:rPr>
              <w:t xml:space="preserve">פנסי הרמזורים לנורות לד והתקנת מערכות אל פסק </w:t>
            </w:r>
            <w:proofErr w:type="spellStart"/>
            <w:r>
              <w:rPr>
                <w:sz w:val="22"/>
                <w:rtl/>
              </w:rPr>
              <w:t>בכ</w:t>
            </w:r>
            <w:proofErr w:type="spellEnd"/>
            <w:r>
              <w:rPr>
                <w:sz w:val="22"/>
                <w:rtl/>
              </w:rPr>
              <w:t>- 60 צמתים.</w:t>
            </w:r>
          </w:p>
        </w:tc>
        <w:tc>
          <w:tcPr>
            <w:tcW w:w="2693" w:type="dxa"/>
          </w:tcPr>
          <w:p w:rsidR="00DA6694" w:rsidRDefault="00DA6694">
            <w:pPr>
              <w:rPr>
                <w:sz w:val="22"/>
                <w:rtl/>
              </w:rPr>
            </w:pPr>
            <w:r>
              <w:rPr>
                <w:sz w:val="22"/>
                <w:rtl/>
              </w:rPr>
              <w:t>אגף התנועה</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 xml:space="preserve">הגברת הפיקוח באתרי עבודה, בהתאם להמלצות בחינה אירגונית שבוצעה בנושא ע"י אגף </w:t>
            </w:r>
            <w:proofErr w:type="spellStart"/>
            <w:r>
              <w:rPr>
                <w:sz w:val="22"/>
                <w:rtl/>
              </w:rPr>
              <w:t>או"ת</w:t>
            </w:r>
            <w:proofErr w:type="spellEnd"/>
          </w:p>
        </w:tc>
        <w:tc>
          <w:tcPr>
            <w:tcW w:w="2693" w:type="dxa"/>
          </w:tcPr>
          <w:p w:rsidR="00DA6694" w:rsidRDefault="00DA6694">
            <w:pPr>
              <w:rPr>
                <w:sz w:val="22"/>
                <w:rtl/>
              </w:rPr>
            </w:pPr>
            <w:r>
              <w:rPr>
                <w:sz w:val="22"/>
                <w:rtl/>
              </w:rPr>
              <w:t>מחלקת תיאום הנדסי</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שמירה על הבטיחות לאורך רצועת החוף באמצעות 10 ערוצים מרכזיים כמפורט במשימות</w:t>
            </w:r>
          </w:p>
        </w:tc>
        <w:tc>
          <w:tcPr>
            <w:tcW w:w="2693" w:type="dxa"/>
          </w:tcPr>
          <w:p w:rsidR="00DA6694" w:rsidRDefault="00DA6694">
            <w:pPr>
              <w:rPr>
                <w:sz w:val="22"/>
                <w:rtl/>
              </w:rPr>
            </w:pPr>
            <w:r>
              <w:rPr>
                <w:sz w:val="22"/>
                <w:rtl/>
              </w:rPr>
              <w:t>אגף חופים</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val="restart"/>
          </w:tcPr>
          <w:p w:rsidR="00DA6694" w:rsidRDefault="00DA6694" w:rsidP="004040D7">
            <w:pPr>
              <w:rPr>
                <w:sz w:val="22"/>
                <w:rtl/>
              </w:rPr>
            </w:pPr>
            <w:r>
              <w:rPr>
                <w:sz w:val="22"/>
                <w:rtl/>
              </w:rPr>
              <w:t xml:space="preserve">קידום סביבה בטוחה (מבנים מסוכנים, </w:t>
            </w:r>
            <w:proofErr w:type="spellStart"/>
            <w:r>
              <w:rPr>
                <w:sz w:val="22"/>
                <w:rtl/>
              </w:rPr>
              <w:t>פרויקטי</w:t>
            </w:r>
            <w:proofErr w:type="spellEnd"/>
            <w:r>
              <w:rPr>
                <w:sz w:val="22"/>
                <w:rtl/>
              </w:rPr>
              <w:t xml:space="preserve"> תשתית)</w:t>
            </w:r>
          </w:p>
        </w:tc>
        <w:tc>
          <w:tcPr>
            <w:tcW w:w="4961" w:type="dxa"/>
          </w:tcPr>
          <w:p w:rsidR="00DA6694" w:rsidRDefault="00DA6694">
            <w:pPr>
              <w:rPr>
                <w:sz w:val="22"/>
                <w:rtl/>
              </w:rPr>
            </w:pPr>
            <w:r>
              <w:rPr>
                <w:sz w:val="22"/>
                <w:rtl/>
              </w:rPr>
              <w:t>ביצוע סקר מבנים מסוכנים (מותנה בתקציב)</w:t>
            </w:r>
          </w:p>
        </w:tc>
        <w:tc>
          <w:tcPr>
            <w:tcW w:w="2693" w:type="dxa"/>
          </w:tcPr>
          <w:p w:rsidR="00DA6694" w:rsidRDefault="00DA6694">
            <w:pPr>
              <w:rPr>
                <w:sz w:val="22"/>
                <w:rtl/>
              </w:rPr>
            </w:pPr>
            <w:r>
              <w:rPr>
                <w:sz w:val="22"/>
                <w:rtl/>
              </w:rPr>
              <w:t>אגף רישוי ופיקוח על הבניה</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100% מהקירות התומכים יטופלו לפי נוהל קירות תומכים</w:t>
            </w:r>
          </w:p>
        </w:tc>
        <w:tc>
          <w:tcPr>
            <w:tcW w:w="2693" w:type="dxa"/>
          </w:tcPr>
          <w:p w:rsidR="00DA6694" w:rsidRDefault="00DA6694">
            <w:pPr>
              <w:rPr>
                <w:sz w:val="22"/>
                <w:rtl/>
              </w:rPr>
            </w:pPr>
            <w:r>
              <w:rPr>
                <w:sz w:val="22"/>
                <w:rtl/>
              </w:rPr>
              <w:t>אגף דרכים ומאור</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 xml:space="preserve">החלפת כ- 50 תמרורי ג-7 מוארים. (עמודים </w:t>
            </w:r>
            <w:proofErr w:type="spellStart"/>
            <w:r>
              <w:rPr>
                <w:sz w:val="22"/>
                <w:rtl/>
              </w:rPr>
              <w:t>קורוזיבים</w:t>
            </w:r>
            <w:proofErr w:type="spellEnd"/>
            <w:r>
              <w:rPr>
                <w:sz w:val="22"/>
                <w:rtl/>
              </w:rPr>
              <w:t>)</w:t>
            </w:r>
          </w:p>
        </w:tc>
        <w:tc>
          <w:tcPr>
            <w:tcW w:w="2693" w:type="dxa"/>
          </w:tcPr>
          <w:p w:rsidR="00DA6694" w:rsidRDefault="00DA6694">
            <w:pPr>
              <w:rPr>
                <w:sz w:val="22"/>
                <w:rtl/>
              </w:rPr>
            </w:pPr>
            <w:r>
              <w:rPr>
                <w:sz w:val="22"/>
                <w:rtl/>
              </w:rPr>
              <w:t>אגף התנועה</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val="restart"/>
          </w:tcPr>
          <w:p w:rsidR="00DA6694" w:rsidRDefault="00DA6694">
            <w:pPr>
              <w:rPr>
                <w:sz w:val="22"/>
                <w:rtl/>
              </w:rPr>
            </w:pPr>
            <w:r>
              <w:rPr>
                <w:sz w:val="22"/>
                <w:rtl/>
              </w:rPr>
              <w:t>קיום שיח יחידתי ובין יחידתי בשגרת הניהול</w:t>
            </w:r>
          </w:p>
        </w:tc>
        <w:tc>
          <w:tcPr>
            <w:tcW w:w="4961" w:type="dxa"/>
          </w:tcPr>
          <w:p w:rsidR="00DA6694" w:rsidRDefault="00DA6694">
            <w:pPr>
              <w:rPr>
                <w:sz w:val="22"/>
                <w:rtl/>
              </w:rPr>
            </w:pPr>
            <w:r>
              <w:rPr>
                <w:sz w:val="22"/>
                <w:rtl/>
              </w:rPr>
              <w:t>מיצוב מטה הבטיחות בתעבורה באמצעות 7 ערוצים מרכזיים</w:t>
            </w:r>
          </w:p>
        </w:tc>
        <w:tc>
          <w:tcPr>
            <w:tcW w:w="2693" w:type="dxa"/>
          </w:tcPr>
          <w:p w:rsidR="00DA6694" w:rsidRDefault="00DA6694">
            <w:pPr>
              <w:rPr>
                <w:sz w:val="22"/>
                <w:rtl/>
              </w:rPr>
            </w:pPr>
            <w:r>
              <w:rPr>
                <w:sz w:val="22"/>
                <w:rtl/>
              </w:rPr>
              <w:t>מטה הבטיחות בתעבורה</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rsidP="004040D7">
            <w:pPr>
              <w:rPr>
                <w:sz w:val="22"/>
                <w:rtl/>
              </w:rPr>
            </w:pPr>
            <w:r>
              <w:rPr>
                <w:sz w:val="22"/>
                <w:rtl/>
              </w:rPr>
              <w:t>כל רבעון תקיים היחידה ישיבה פנימית, כולל מנהל הפרויקט והנוגעים בדבר, ותדון בסוגיות בטיחותיות שונות בפרויקטים שבאחריותה</w:t>
            </w:r>
          </w:p>
        </w:tc>
        <w:tc>
          <w:tcPr>
            <w:tcW w:w="2693" w:type="dxa"/>
          </w:tcPr>
          <w:p w:rsidR="00DA6694" w:rsidRDefault="00DA6694">
            <w:pPr>
              <w:rPr>
                <w:sz w:val="22"/>
                <w:rtl/>
              </w:rPr>
            </w:pPr>
            <w:r>
              <w:rPr>
                <w:sz w:val="22"/>
                <w:rtl/>
              </w:rPr>
              <w:t>יחידת פרוייקטים משולבים</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קיום ישיבת סטטוס בטיחות אגפית אחת לחודש, סה"כ 12 בשנה, ודיוני בטיחות במחלקות אחת לשבועיים סה"כ 24 דיונים (בני 15 דקות כ"א)</w:t>
            </w:r>
          </w:p>
        </w:tc>
        <w:tc>
          <w:tcPr>
            <w:tcW w:w="2693" w:type="dxa"/>
          </w:tcPr>
          <w:p w:rsidR="00DA6694" w:rsidRDefault="00DA6694">
            <w:pPr>
              <w:rPr>
                <w:sz w:val="22"/>
                <w:rtl/>
              </w:rPr>
            </w:pPr>
            <w:r>
              <w:rPr>
                <w:sz w:val="22"/>
                <w:rtl/>
              </w:rPr>
              <w:t>אגף דרכים ומאור</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10 פורומים יחידתיים במהלך השנה, שידונו בנושא בטיחות בעבודה</w:t>
            </w:r>
          </w:p>
        </w:tc>
        <w:tc>
          <w:tcPr>
            <w:tcW w:w="2693" w:type="dxa"/>
          </w:tcPr>
          <w:p w:rsidR="00DA6694" w:rsidRDefault="00DA6694">
            <w:pPr>
              <w:rPr>
                <w:sz w:val="22"/>
                <w:rtl/>
              </w:rPr>
            </w:pPr>
            <w:r>
              <w:rPr>
                <w:sz w:val="22"/>
                <w:rtl/>
              </w:rPr>
              <w:t>אגף חניה</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val="restart"/>
          </w:tcPr>
          <w:p w:rsidR="00DA6694" w:rsidRDefault="00DA6694">
            <w:pPr>
              <w:rPr>
                <w:sz w:val="22"/>
                <w:rtl/>
              </w:rPr>
            </w:pPr>
            <w:r>
              <w:rPr>
                <w:sz w:val="22"/>
                <w:rtl/>
              </w:rPr>
              <w:t>קיום תהליכי בקרה ודיווח בכל רמה במדרג האחריות</w:t>
            </w:r>
          </w:p>
        </w:tc>
        <w:tc>
          <w:tcPr>
            <w:tcW w:w="4961" w:type="dxa"/>
          </w:tcPr>
          <w:p w:rsidR="00DA6694" w:rsidRDefault="00DA6694">
            <w:pPr>
              <w:rPr>
                <w:sz w:val="22"/>
                <w:rtl/>
              </w:rPr>
            </w:pPr>
            <w:r>
              <w:rPr>
                <w:sz w:val="22"/>
                <w:rtl/>
              </w:rPr>
              <w:t>ניהול מיטבי של כלי האצירה ונראותם במרחב הציבורי כמפורט במשימות</w:t>
            </w:r>
          </w:p>
        </w:tc>
        <w:tc>
          <w:tcPr>
            <w:tcW w:w="2693" w:type="dxa"/>
          </w:tcPr>
          <w:p w:rsidR="00DA6694" w:rsidRDefault="00DA6694">
            <w:pPr>
              <w:rPr>
                <w:sz w:val="22"/>
                <w:rtl/>
              </w:rPr>
            </w:pPr>
            <w:r>
              <w:rPr>
                <w:sz w:val="22"/>
                <w:rtl/>
              </w:rPr>
              <w:t>אגף התברואה</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כל בתי הספר יפעילו את מערך הבטיחות לאור ההנחיות שבתיק הבטיחות ויסגרו שנת פעילות כשברשותם אישורים בתוקף להפעלת המוסד</w:t>
            </w:r>
          </w:p>
        </w:tc>
        <w:tc>
          <w:tcPr>
            <w:tcW w:w="2693" w:type="dxa"/>
          </w:tcPr>
          <w:p w:rsidR="00DA6694" w:rsidRDefault="00DA6694">
            <w:pPr>
              <w:rPr>
                <w:sz w:val="22"/>
                <w:rtl/>
              </w:rPr>
            </w:pPr>
            <w:r>
              <w:rPr>
                <w:sz w:val="22"/>
                <w:rtl/>
              </w:rPr>
              <w:t>מטה החינוך</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val="restart"/>
          </w:tcPr>
          <w:p w:rsidR="00DA6694" w:rsidRDefault="00DA6694">
            <w:pPr>
              <w:rPr>
                <w:sz w:val="22"/>
                <w:rtl/>
              </w:rPr>
            </w:pPr>
            <w:r>
              <w:rPr>
                <w:sz w:val="22"/>
                <w:rtl/>
              </w:rPr>
              <w:t>קיום תהליכי בקרה ודיווח בכל רמה במדרג האחריות</w:t>
            </w:r>
          </w:p>
        </w:tc>
        <w:tc>
          <w:tcPr>
            <w:tcW w:w="4961" w:type="dxa"/>
          </w:tcPr>
          <w:p w:rsidR="00DA6694" w:rsidRDefault="00DA6694">
            <w:pPr>
              <w:rPr>
                <w:sz w:val="22"/>
                <w:rtl/>
              </w:rPr>
            </w:pPr>
            <w:r>
              <w:rPr>
                <w:sz w:val="22"/>
                <w:rtl/>
              </w:rPr>
              <w:t>הסרת 100% מהמפגעים שנמצאו במבדקי בטיחות</w:t>
            </w:r>
          </w:p>
        </w:tc>
        <w:tc>
          <w:tcPr>
            <w:tcW w:w="2693" w:type="dxa"/>
          </w:tcPr>
          <w:p w:rsidR="00DA6694" w:rsidRDefault="00DA6694">
            <w:pPr>
              <w:rPr>
                <w:sz w:val="22"/>
                <w:rtl/>
              </w:rPr>
            </w:pPr>
            <w:r>
              <w:rPr>
                <w:sz w:val="22"/>
                <w:rtl/>
              </w:rPr>
              <w:t>אגף משאבי חינוך</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ביצוע בדיקות בטיחות ב- 100% מכלל מוסדות החינוך</w:t>
            </w:r>
          </w:p>
        </w:tc>
        <w:tc>
          <w:tcPr>
            <w:tcW w:w="2693" w:type="dxa"/>
          </w:tcPr>
          <w:p w:rsidR="00DA6694" w:rsidRDefault="00DA6694">
            <w:pPr>
              <w:rPr>
                <w:sz w:val="22"/>
                <w:rtl/>
              </w:rPr>
            </w:pPr>
            <w:r>
              <w:rPr>
                <w:sz w:val="22"/>
                <w:rtl/>
              </w:rPr>
              <w:t>אגף משאבי חינוך</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DA6694">
            <w:pPr>
              <w:pageBreakBefore/>
              <w:rPr>
                <w:sz w:val="24"/>
                <w:szCs w:val="24"/>
                <w:rtl/>
              </w:rPr>
            </w:pPr>
          </w:p>
        </w:tc>
        <w:tc>
          <w:tcPr>
            <w:tcW w:w="3804" w:type="dxa"/>
            <w:vMerge w:val="restart"/>
          </w:tcPr>
          <w:p w:rsidR="00DA6694" w:rsidRDefault="00DA6694">
            <w:pPr>
              <w:rPr>
                <w:sz w:val="22"/>
                <w:rtl/>
              </w:rPr>
            </w:pPr>
            <w:r>
              <w:rPr>
                <w:sz w:val="22"/>
                <w:rtl/>
              </w:rPr>
              <w:t>שיפור הבטיחות בתהליכי העבודה ובסביבת העבודה</w:t>
            </w:r>
          </w:p>
        </w:tc>
        <w:tc>
          <w:tcPr>
            <w:tcW w:w="4961" w:type="dxa"/>
          </w:tcPr>
          <w:p w:rsidR="00DA6694" w:rsidRDefault="00DA6694">
            <w:pPr>
              <w:rPr>
                <w:sz w:val="22"/>
                <w:rtl/>
              </w:rPr>
            </w:pPr>
            <w:r>
              <w:rPr>
                <w:sz w:val="22"/>
                <w:rtl/>
              </w:rPr>
              <w:t>העלאת רמת המודעות בקרב כלל עובדי המינהל לנושא הבטיחות באמצעות 9 תהליכים</w:t>
            </w:r>
          </w:p>
        </w:tc>
        <w:tc>
          <w:tcPr>
            <w:tcW w:w="2693" w:type="dxa"/>
          </w:tcPr>
          <w:p w:rsidR="00DA6694" w:rsidRDefault="00DA6694">
            <w:pPr>
              <w:rPr>
                <w:sz w:val="22"/>
                <w:rtl/>
              </w:rPr>
            </w:pPr>
            <w:r>
              <w:rPr>
                <w:sz w:val="22"/>
                <w:rtl/>
              </w:rPr>
              <w:t>אגף מינהל ומשאבים</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קיום הדרכה אחת בשנה בנושא בטיחות לכלל עובדי המישלמה</w:t>
            </w:r>
          </w:p>
        </w:tc>
        <w:tc>
          <w:tcPr>
            <w:tcW w:w="2693" w:type="dxa"/>
          </w:tcPr>
          <w:p w:rsidR="00DA6694" w:rsidRDefault="00DA6694">
            <w:pPr>
              <w:rPr>
                <w:sz w:val="22"/>
                <w:rtl/>
              </w:rPr>
            </w:pPr>
            <w:r>
              <w:rPr>
                <w:sz w:val="22"/>
                <w:rtl/>
              </w:rPr>
              <w:t>המישלמה ליפו</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עמידה ב-100% במרכיבי תוכנית "0 מפגעים = 0 נפגעים" ביחידות החטיבה</w:t>
            </w:r>
          </w:p>
        </w:tc>
        <w:tc>
          <w:tcPr>
            <w:tcW w:w="2693" w:type="dxa"/>
          </w:tcPr>
          <w:p w:rsidR="00DA6694" w:rsidRDefault="00DA6694">
            <w:pPr>
              <w:rPr>
                <w:sz w:val="22"/>
                <w:rtl/>
              </w:rPr>
            </w:pPr>
            <w:r>
              <w:rPr>
                <w:sz w:val="22"/>
                <w:rtl/>
              </w:rPr>
              <w:t>מטה חטיבת התכנון</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rsidP="004040D7">
            <w:pPr>
              <w:rPr>
                <w:sz w:val="22"/>
                <w:rtl/>
              </w:rPr>
            </w:pPr>
          </w:p>
        </w:tc>
        <w:tc>
          <w:tcPr>
            <w:tcW w:w="4961" w:type="dxa"/>
          </w:tcPr>
          <w:p w:rsidR="00DA6694" w:rsidRDefault="00DA6694" w:rsidP="00827841">
            <w:pPr>
              <w:rPr>
                <w:sz w:val="22"/>
                <w:rtl/>
              </w:rPr>
            </w:pPr>
            <w:r>
              <w:rPr>
                <w:sz w:val="22"/>
                <w:rtl/>
              </w:rPr>
              <w:t>לפחות 90% מעובדי היחידה עברו תדריך לחירום (הדרכה במשך 3 שעות הכוללת את תפקידי העירייה בחירום ובדגש על אחריות היחידה, תפקידיו הספציפיים של כל עובד,</w:t>
            </w:r>
            <w:r>
              <w:rPr>
                <w:rFonts w:hint="cs"/>
                <w:sz w:val="22"/>
                <w:rtl/>
              </w:rPr>
              <w:t xml:space="preserve"> </w:t>
            </w:r>
            <w:r>
              <w:rPr>
                <w:sz w:val="22"/>
                <w:rtl/>
              </w:rPr>
              <w:t>ואו</w:t>
            </w:r>
            <w:r>
              <w:rPr>
                <w:rFonts w:hint="cs"/>
                <w:sz w:val="22"/>
                <w:rtl/>
              </w:rPr>
              <w:t>פ</w:t>
            </w:r>
            <w:r>
              <w:rPr>
                <w:sz w:val="22"/>
                <w:rtl/>
              </w:rPr>
              <w:t>ן אזעקת העובדים והתייצבותם בחירום)</w:t>
            </w:r>
          </w:p>
        </w:tc>
        <w:tc>
          <w:tcPr>
            <w:tcW w:w="2693" w:type="dxa"/>
          </w:tcPr>
          <w:p w:rsidR="00DA6694" w:rsidRDefault="00DA6694">
            <w:pPr>
              <w:rPr>
                <w:sz w:val="22"/>
                <w:rtl/>
              </w:rPr>
            </w:pPr>
            <w:r>
              <w:rPr>
                <w:sz w:val="22"/>
                <w:rtl/>
              </w:rPr>
              <w:t>אגף גביית ארנונה ואגרת מים</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הגברת הבטיחות בעבודה ובסביבתה באמצעות 6 ערוצים מרכזיים</w:t>
            </w:r>
          </w:p>
        </w:tc>
        <w:tc>
          <w:tcPr>
            <w:tcW w:w="2693" w:type="dxa"/>
          </w:tcPr>
          <w:p w:rsidR="00DA6694" w:rsidRDefault="00DA6694">
            <w:pPr>
              <w:rPr>
                <w:sz w:val="22"/>
                <w:rtl/>
              </w:rPr>
            </w:pPr>
            <w:r>
              <w:rPr>
                <w:sz w:val="22"/>
                <w:rtl/>
              </w:rPr>
              <w:t>יחידת הרכב העירוני</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 xml:space="preserve">עסקים עתירי סיכון יפעלו ברישיון עסק/היתר זמני בתוקף. עסקים ללא אישור יטופלו במסגרת כתב אישום ועל פי רמת הסיכון גם בצו סגירה </w:t>
            </w:r>
            <w:proofErr w:type="spellStart"/>
            <w:r>
              <w:rPr>
                <w:sz w:val="22"/>
                <w:rtl/>
              </w:rPr>
              <w:t>מינהלי</w:t>
            </w:r>
            <w:proofErr w:type="spellEnd"/>
          </w:p>
        </w:tc>
        <w:tc>
          <w:tcPr>
            <w:tcW w:w="2693" w:type="dxa"/>
          </w:tcPr>
          <w:p w:rsidR="00DA6694" w:rsidRDefault="00DA6694">
            <w:pPr>
              <w:rPr>
                <w:sz w:val="22"/>
                <w:rtl/>
              </w:rPr>
            </w:pPr>
            <w:r>
              <w:rPr>
                <w:sz w:val="22"/>
                <w:rtl/>
              </w:rPr>
              <w:t>אגף רישוי עסקים</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כלל הבקשות יטופלו בהתאמה לנוהל</w:t>
            </w:r>
          </w:p>
        </w:tc>
        <w:tc>
          <w:tcPr>
            <w:tcW w:w="2693" w:type="dxa"/>
          </w:tcPr>
          <w:p w:rsidR="00DA6694" w:rsidRDefault="00DA6694">
            <w:pPr>
              <w:rPr>
                <w:sz w:val="22"/>
                <w:rtl/>
              </w:rPr>
            </w:pPr>
            <w:r>
              <w:rPr>
                <w:sz w:val="22"/>
                <w:rtl/>
              </w:rPr>
              <w:t>אגף רישוי עסקים</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משלוח התראות הנדרשות על פי חוק במועד הנדרש (כ 15 יום לפני פקיעת תוקף) כולל עדכון סטטוס שבועי לפורום אכיפה</w:t>
            </w:r>
          </w:p>
        </w:tc>
        <w:tc>
          <w:tcPr>
            <w:tcW w:w="2693" w:type="dxa"/>
          </w:tcPr>
          <w:p w:rsidR="00DA6694" w:rsidRDefault="00DA6694">
            <w:pPr>
              <w:rPr>
                <w:sz w:val="22"/>
                <w:rtl/>
              </w:rPr>
            </w:pPr>
            <w:r>
              <w:rPr>
                <w:sz w:val="22"/>
                <w:rtl/>
              </w:rPr>
              <w:t>אגף רישוי עסקים</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היחידה תבצע תיעוד בפורמט קבוע ל-100% מהסיורים שמבוצעים לצרכי בקרה על העבודות</w:t>
            </w:r>
          </w:p>
        </w:tc>
        <w:tc>
          <w:tcPr>
            <w:tcW w:w="2693" w:type="dxa"/>
          </w:tcPr>
          <w:p w:rsidR="00DA6694" w:rsidRDefault="00DA6694">
            <w:pPr>
              <w:rPr>
                <w:sz w:val="22"/>
                <w:rtl/>
              </w:rPr>
            </w:pPr>
            <w:r>
              <w:rPr>
                <w:sz w:val="22"/>
                <w:rtl/>
              </w:rPr>
              <w:t>יחידת פרוייקטים משולבים</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כל העובדים המבקרים באתרי בנייה ישתמשו בציוד הגנה מלא הנדרש לפי החוק (נעליים, קסדת מגן, קרם הגנה)</w:t>
            </w:r>
          </w:p>
        </w:tc>
        <w:tc>
          <w:tcPr>
            <w:tcW w:w="2693" w:type="dxa"/>
          </w:tcPr>
          <w:p w:rsidR="00DA6694" w:rsidRDefault="00DA6694">
            <w:pPr>
              <w:rPr>
                <w:sz w:val="22"/>
                <w:rtl/>
              </w:rPr>
            </w:pPr>
            <w:r>
              <w:rPr>
                <w:sz w:val="22"/>
                <w:rtl/>
              </w:rPr>
              <w:t>אגף מבני ציבור</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תיבנה תכנית שנתית לניהול סיכונים לשוק התק</w:t>
            </w:r>
            <w:r>
              <w:rPr>
                <w:rFonts w:hint="cs"/>
                <w:sz w:val="22"/>
                <w:rtl/>
              </w:rPr>
              <w:t>ו</w:t>
            </w:r>
            <w:r>
              <w:rPr>
                <w:sz w:val="22"/>
                <w:rtl/>
              </w:rPr>
              <w:t>וה ולשוק הכרמל ע"י חברת חלמיש</w:t>
            </w:r>
          </w:p>
        </w:tc>
        <w:tc>
          <w:tcPr>
            <w:tcW w:w="2693" w:type="dxa"/>
          </w:tcPr>
          <w:p w:rsidR="00DA6694" w:rsidRDefault="00DA6694">
            <w:pPr>
              <w:rPr>
                <w:sz w:val="22"/>
                <w:rtl/>
              </w:rPr>
            </w:pPr>
            <w:r>
              <w:rPr>
                <w:sz w:val="22"/>
                <w:rtl/>
              </w:rPr>
              <w:t>אגף דרכים ומאור</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DA6694">
            <w:pPr>
              <w:pageBreakBefore/>
              <w:rPr>
                <w:sz w:val="24"/>
                <w:szCs w:val="24"/>
                <w:rtl/>
              </w:rPr>
            </w:pPr>
          </w:p>
        </w:tc>
        <w:tc>
          <w:tcPr>
            <w:tcW w:w="3804" w:type="dxa"/>
            <w:vMerge w:val="restart"/>
          </w:tcPr>
          <w:p w:rsidR="00DA6694" w:rsidRDefault="00DA6694" w:rsidP="004040D7">
            <w:pPr>
              <w:rPr>
                <w:sz w:val="22"/>
                <w:rtl/>
              </w:rPr>
            </w:pPr>
            <w:r>
              <w:rPr>
                <w:sz w:val="22"/>
                <w:rtl/>
              </w:rPr>
              <w:t>שיפור הבטיחות בתהליכי העבודה ובסביבת העבודה</w:t>
            </w:r>
          </w:p>
        </w:tc>
        <w:tc>
          <w:tcPr>
            <w:tcW w:w="4961" w:type="dxa"/>
          </w:tcPr>
          <w:p w:rsidR="00DA6694" w:rsidRDefault="00DA6694">
            <w:pPr>
              <w:rPr>
                <w:sz w:val="22"/>
                <w:rtl/>
              </w:rPr>
            </w:pPr>
            <w:r>
              <w:rPr>
                <w:sz w:val="22"/>
                <w:rtl/>
              </w:rPr>
              <w:t>ביצוע סקר בטיחות בסביבת העבודה אחת לשנה על ידי ממונה בטיחות</w:t>
            </w:r>
          </w:p>
        </w:tc>
        <w:tc>
          <w:tcPr>
            <w:tcW w:w="2693" w:type="dxa"/>
          </w:tcPr>
          <w:p w:rsidR="00DA6694" w:rsidRDefault="00DA6694">
            <w:pPr>
              <w:rPr>
                <w:sz w:val="22"/>
                <w:rtl/>
              </w:rPr>
            </w:pPr>
            <w:r>
              <w:rPr>
                <w:sz w:val="22"/>
                <w:rtl/>
              </w:rPr>
              <w:t xml:space="preserve">אגף </w:t>
            </w:r>
            <w:proofErr w:type="spellStart"/>
            <w:r>
              <w:rPr>
                <w:sz w:val="22"/>
                <w:rtl/>
              </w:rPr>
              <w:t>החשבות</w:t>
            </w:r>
            <w:proofErr w:type="spellEnd"/>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rsidP="004040D7">
            <w:pPr>
              <w:rPr>
                <w:sz w:val="22"/>
                <w:rtl/>
              </w:rPr>
            </w:pPr>
          </w:p>
        </w:tc>
        <w:tc>
          <w:tcPr>
            <w:tcW w:w="4961" w:type="dxa"/>
          </w:tcPr>
          <w:p w:rsidR="00DA6694" w:rsidRDefault="00DA6694">
            <w:pPr>
              <w:rPr>
                <w:sz w:val="22"/>
                <w:rtl/>
              </w:rPr>
            </w:pPr>
            <w:r>
              <w:rPr>
                <w:sz w:val="22"/>
                <w:rtl/>
              </w:rPr>
              <w:t xml:space="preserve">כל סביבת עבודה של העובדים בבתי העירייה תעמוד בקריטריונים של בדיקות </w:t>
            </w:r>
            <w:proofErr w:type="spellStart"/>
            <w:r>
              <w:rPr>
                <w:sz w:val="22"/>
                <w:rtl/>
              </w:rPr>
              <w:t>תרמוגרפיות</w:t>
            </w:r>
            <w:proofErr w:type="spellEnd"/>
            <w:r>
              <w:rPr>
                <w:sz w:val="22"/>
                <w:rtl/>
              </w:rPr>
              <w:t xml:space="preserve"> ואלקטרו מגנטיות</w:t>
            </w:r>
          </w:p>
        </w:tc>
        <w:tc>
          <w:tcPr>
            <w:tcW w:w="2693" w:type="dxa"/>
          </w:tcPr>
          <w:p w:rsidR="00DA6694" w:rsidRDefault="00DA6694">
            <w:pPr>
              <w:rPr>
                <w:sz w:val="22"/>
                <w:rtl/>
              </w:rPr>
            </w:pPr>
            <w:r>
              <w:rPr>
                <w:sz w:val="22"/>
                <w:rtl/>
              </w:rPr>
              <w:t>אגף בתי העירייה</w:t>
            </w:r>
          </w:p>
        </w:tc>
        <w:tc>
          <w:tcPr>
            <w:tcW w:w="996" w:type="dxa"/>
          </w:tcPr>
          <w:p w:rsidR="00DA6694" w:rsidRDefault="00DA6694" w:rsidP="004040D7">
            <w:pPr>
              <w:jc w:val="center"/>
              <w:rPr>
                <w:sz w:val="22"/>
                <w:rtl/>
              </w:rPr>
            </w:pPr>
            <w:r>
              <w:rPr>
                <w:sz w:val="22"/>
                <w:rtl/>
              </w:rPr>
              <w:t>1</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rsidP="004040D7">
            <w:pPr>
              <w:rPr>
                <w:sz w:val="22"/>
                <w:rtl/>
              </w:rPr>
            </w:pPr>
          </w:p>
        </w:tc>
        <w:tc>
          <w:tcPr>
            <w:tcW w:w="4961" w:type="dxa"/>
          </w:tcPr>
          <w:p w:rsidR="00DA6694" w:rsidRDefault="00DA6694" w:rsidP="00827841">
            <w:pPr>
              <w:rPr>
                <w:sz w:val="22"/>
                <w:rtl/>
              </w:rPr>
            </w:pPr>
            <w:r>
              <w:rPr>
                <w:sz w:val="22"/>
                <w:rtl/>
              </w:rPr>
              <w:t>עמידה בדרישות החוק לביצוע בדיקות בטיחות במע</w:t>
            </w:r>
            <w:r>
              <w:rPr>
                <w:rFonts w:hint="cs"/>
                <w:sz w:val="22"/>
                <w:rtl/>
              </w:rPr>
              <w:t>רכות</w:t>
            </w:r>
            <w:r>
              <w:rPr>
                <w:sz w:val="22"/>
                <w:rtl/>
              </w:rPr>
              <w:t xml:space="preserve"> הבאות: </w:t>
            </w:r>
          </w:p>
          <w:p w:rsidR="00DA6694" w:rsidRDefault="00DA6694" w:rsidP="00DA6694">
            <w:pPr>
              <w:pStyle w:val="af5"/>
              <w:numPr>
                <w:ilvl w:val="0"/>
                <w:numId w:val="13"/>
              </w:numPr>
              <w:rPr>
                <w:sz w:val="22"/>
              </w:rPr>
            </w:pPr>
            <w:r>
              <w:rPr>
                <w:sz w:val="22"/>
                <w:rtl/>
              </w:rPr>
              <w:t>מעליות</w:t>
            </w:r>
          </w:p>
          <w:p w:rsidR="00DA6694" w:rsidRDefault="00DA6694" w:rsidP="00DA6694">
            <w:pPr>
              <w:pStyle w:val="af5"/>
              <w:numPr>
                <w:ilvl w:val="0"/>
                <w:numId w:val="13"/>
              </w:numPr>
              <w:rPr>
                <w:sz w:val="22"/>
              </w:rPr>
            </w:pPr>
            <w:r>
              <w:rPr>
                <w:sz w:val="22"/>
                <w:rtl/>
              </w:rPr>
              <w:t>כיבוי אש</w:t>
            </w:r>
          </w:p>
          <w:p w:rsidR="00DA6694" w:rsidRDefault="00DA6694" w:rsidP="00DA6694">
            <w:pPr>
              <w:pStyle w:val="af5"/>
              <w:numPr>
                <w:ilvl w:val="0"/>
                <w:numId w:val="13"/>
              </w:numPr>
              <w:rPr>
                <w:sz w:val="22"/>
              </w:rPr>
            </w:pPr>
            <w:r>
              <w:rPr>
                <w:sz w:val="22"/>
                <w:rtl/>
              </w:rPr>
              <w:t>גילוי אש</w:t>
            </w:r>
          </w:p>
          <w:p w:rsidR="00DA6694" w:rsidRPr="00DA6694" w:rsidRDefault="00DA6694" w:rsidP="00DA6694">
            <w:pPr>
              <w:pStyle w:val="af5"/>
              <w:numPr>
                <w:ilvl w:val="0"/>
                <w:numId w:val="13"/>
              </w:numPr>
              <w:rPr>
                <w:sz w:val="22"/>
                <w:rtl/>
              </w:rPr>
            </w:pPr>
            <w:r w:rsidRPr="00DA6694">
              <w:rPr>
                <w:sz w:val="22"/>
                <w:rtl/>
              </w:rPr>
              <w:t>דרגנוע</w:t>
            </w:r>
          </w:p>
        </w:tc>
        <w:tc>
          <w:tcPr>
            <w:tcW w:w="2693" w:type="dxa"/>
          </w:tcPr>
          <w:p w:rsidR="00DA6694" w:rsidRDefault="00DA6694">
            <w:pPr>
              <w:rPr>
                <w:sz w:val="22"/>
                <w:rtl/>
              </w:rPr>
            </w:pPr>
            <w:r>
              <w:rPr>
                <w:sz w:val="22"/>
                <w:rtl/>
              </w:rPr>
              <w:t>אגף בתי העירייה</w:t>
            </w:r>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rsidP="004040D7">
            <w:pPr>
              <w:rPr>
                <w:sz w:val="22"/>
                <w:rtl/>
              </w:rPr>
            </w:pPr>
          </w:p>
        </w:tc>
        <w:tc>
          <w:tcPr>
            <w:tcW w:w="4961" w:type="dxa"/>
          </w:tcPr>
          <w:p w:rsidR="00DA6694" w:rsidRDefault="00DA6694">
            <w:pPr>
              <w:rPr>
                <w:sz w:val="22"/>
                <w:rtl/>
              </w:rPr>
            </w:pPr>
            <w:r>
              <w:rPr>
                <w:sz w:val="22"/>
                <w:rtl/>
              </w:rPr>
              <w:t>השתתפות של לפחות 12 יחידות עירוניות בתחרות פרס מנכ"ל לבטיחות</w:t>
            </w:r>
          </w:p>
        </w:tc>
        <w:tc>
          <w:tcPr>
            <w:tcW w:w="2693" w:type="dxa"/>
          </w:tcPr>
          <w:p w:rsidR="00DA6694" w:rsidRDefault="00DA6694">
            <w:pPr>
              <w:rPr>
                <w:sz w:val="22"/>
                <w:rtl/>
              </w:rPr>
            </w:pPr>
            <w:r>
              <w:rPr>
                <w:sz w:val="22"/>
                <w:rtl/>
              </w:rPr>
              <w:t xml:space="preserve">בטיחות </w:t>
            </w:r>
            <w:proofErr w:type="spellStart"/>
            <w:r>
              <w:rPr>
                <w:sz w:val="22"/>
                <w:rtl/>
              </w:rPr>
              <w:t>וגיהות</w:t>
            </w:r>
            <w:proofErr w:type="spellEnd"/>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rsidP="004040D7">
            <w:pPr>
              <w:rPr>
                <w:sz w:val="24"/>
                <w:szCs w:val="24"/>
                <w:rtl/>
              </w:rPr>
            </w:pPr>
          </w:p>
        </w:tc>
        <w:tc>
          <w:tcPr>
            <w:tcW w:w="3804" w:type="dxa"/>
            <w:vMerge/>
          </w:tcPr>
          <w:p w:rsidR="00DA6694" w:rsidRDefault="00DA6694" w:rsidP="004040D7">
            <w:pPr>
              <w:rPr>
                <w:sz w:val="22"/>
                <w:rtl/>
              </w:rPr>
            </w:pPr>
          </w:p>
        </w:tc>
        <w:tc>
          <w:tcPr>
            <w:tcW w:w="4961" w:type="dxa"/>
          </w:tcPr>
          <w:p w:rsidR="00DA6694" w:rsidRDefault="00DA6694">
            <w:pPr>
              <w:rPr>
                <w:sz w:val="22"/>
                <w:rtl/>
              </w:rPr>
            </w:pPr>
            <w:r>
              <w:rPr>
                <w:sz w:val="22"/>
                <w:rtl/>
              </w:rPr>
              <w:t>ביצוע של לפחות 5 סקרי סיכונים במהלך השנה</w:t>
            </w:r>
          </w:p>
        </w:tc>
        <w:tc>
          <w:tcPr>
            <w:tcW w:w="2693" w:type="dxa"/>
          </w:tcPr>
          <w:p w:rsidR="00DA6694" w:rsidRDefault="00DA6694">
            <w:pPr>
              <w:rPr>
                <w:sz w:val="22"/>
                <w:rtl/>
              </w:rPr>
            </w:pPr>
            <w:r>
              <w:rPr>
                <w:sz w:val="22"/>
                <w:rtl/>
              </w:rPr>
              <w:t xml:space="preserve">בטיחות </w:t>
            </w:r>
            <w:proofErr w:type="spellStart"/>
            <w:r>
              <w:rPr>
                <w:sz w:val="22"/>
                <w:rtl/>
              </w:rPr>
              <w:t>וגיהות</w:t>
            </w:r>
            <w:proofErr w:type="spellEnd"/>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הוספה של מודולים חדשים במערכת לניהול הבטיחות (ציוד, בדיקות רפואיות, סקרים)</w:t>
            </w:r>
          </w:p>
        </w:tc>
        <w:tc>
          <w:tcPr>
            <w:tcW w:w="2693" w:type="dxa"/>
          </w:tcPr>
          <w:p w:rsidR="00DA6694" w:rsidRDefault="00DA6694">
            <w:pPr>
              <w:rPr>
                <w:sz w:val="22"/>
                <w:rtl/>
              </w:rPr>
            </w:pPr>
            <w:r>
              <w:rPr>
                <w:sz w:val="22"/>
                <w:rtl/>
              </w:rPr>
              <w:t xml:space="preserve">בטיחות </w:t>
            </w:r>
            <w:proofErr w:type="spellStart"/>
            <w:r>
              <w:rPr>
                <w:sz w:val="22"/>
                <w:rtl/>
              </w:rPr>
              <w:t>וגיהות</w:t>
            </w:r>
            <w:proofErr w:type="spellEnd"/>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100% מעובדי העירייה החייבים הדרכת בטיחות חובה ישתתפו בקורסי וימי העיון בנושא בטיחות הרלוונטיים</w:t>
            </w:r>
          </w:p>
        </w:tc>
        <w:tc>
          <w:tcPr>
            <w:tcW w:w="2693" w:type="dxa"/>
          </w:tcPr>
          <w:p w:rsidR="00DA6694" w:rsidRDefault="00DA6694">
            <w:pPr>
              <w:rPr>
                <w:sz w:val="22"/>
                <w:rtl/>
              </w:rPr>
            </w:pPr>
            <w:r>
              <w:rPr>
                <w:sz w:val="22"/>
                <w:rtl/>
              </w:rPr>
              <w:t xml:space="preserve">בטיחות </w:t>
            </w:r>
            <w:proofErr w:type="spellStart"/>
            <w:r>
              <w:rPr>
                <w:sz w:val="22"/>
                <w:rtl/>
              </w:rPr>
              <w:t>וגיהות</w:t>
            </w:r>
            <w:proofErr w:type="spellEnd"/>
          </w:p>
        </w:tc>
        <w:tc>
          <w:tcPr>
            <w:tcW w:w="996" w:type="dxa"/>
          </w:tcPr>
          <w:p w:rsidR="00DA6694" w:rsidRDefault="00DA6694" w:rsidP="004040D7">
            <w:pPr>
              <w:jc w:val="center"/>
              <w:rPr>
                <w:sz w:val="22"/>
                <w:rtl/>
              </w:rPr>
            </w:pPr>
            <w:r>
              <w:rPr>
                <w:sz w:val="22"/>
                <w:rtl/>
              </w:rPr>
              <w:t>2</w:t>
            </w:r>
          </w:p>
        </w:tc>
      </w:tr>
      <w:tr w:rsidR="00DA6694" w:rsidTr="006B6977">
        <w:trPr>
          <w:trHeight w:val="273"/>
        </w:trPr>
        <w:tc>
          <w:tcPr>
            <w:tcW w:w="2508" w:type="dxa"/>
            <w:vMerge/>
          </w:tcPr>
          <w:p w:rsidR="00DA6694" w:rsidRPr="006A6D97" w:rsidRDefault="00DA6694">
            <w:pPr>
              <w:rPr>
                <w:sz w:val="24"/>
                <w:szCs w:val="24"/>
                <w:rtl/>
              </w:rPr>
            </w:pPr>
          </w:p>
        </w:tc>
        <w:tc>
          <w:tcPr>
            <w:tcW w:w="3804" w:type="dxa"/>
            <w:vMerge/>
          </w:tcPr>
          <w:p w:rsidR="00DA6694" w:rsidRDefault="00DA6694">
            <w:pPr>
              <w:rPr>
                <w:sz w:val="22"/>
                <w:rtl/>
              </w:rPr>
            </w:pPr>
          </w:p>
        </w:tc>
        <w:tc>
          <w:tcPr>
            <w:tcW w:w="4961" w:type="dxa"/>
          </w:tcPr>
          <w:p w:rsidR="00DA6694" w:rsidRDefault="00DA6694">
            <w:pPr>
              <w:rPr>
                <w:sz w:val="22"/>
                <w:rtl/>
              </w:rPr>
            </w:pPr>
            <w:r>
              <w:rPr>
                <w:sz w:val="22"/>
                <w:rtl/>
              </w:rPr>
              <w:t xml:space="preserve">ביצוע </w:t>
            </w:r>
            <w:proofErr w:type="spellStart"/>
            <w:r>
              <w:rPr>
                <w:sz w:val="22"/>
                <w:rtl/>
              </w:rPr>
              <w:t>מיידי</w:t>
            </w:r>
            <w:proofErr w:type="spellEnd"/>
            <w:r>
              <w:rPr>
                <w:sz w:val="22"/>
                <w:rtl/>
              </w:rPr>
              <w:t xml:space="preserve"> של 100% מההמלצות בעקבות תחקיר/סקר סיכונים/החלטת ועדת הבטיחות להן נקבעה דחיפות </w:t>
            </w:r>
            <w:proofErr w:type="spellStart"/>
            <w:r>
              <w:rPr>
                <w:sz w:val="22"/>
                <w:rtl/>
              </w:rPr>
              <w:t>מיידית</w:t>
            </w:r>
            <w:proofErr w:type="spellEnd"/>
            <w:r>
              <w:rPr>
                <w:sz w:val="22"/>
                <w:rtl/>
              </w:rPr>
              <w:t xml:space="preserve"> ו- 90% מיתר ההמלצות תוך 3 חודשים</w:t>
            </w:r>
          </w:p>
        </w:tc>
        <w:tc>
          <w:tcPr>
            <w:tcW w:w="2693" w:type="dxa"/>
          </w:tcPr>
          <w:p w:rsidR="00DA6694" w:rsidRDefault="00DA6694">
            <w:pPr>
              <w:rPr>
                <w:sz w:val="22"/>
                <w:rtl/>
              </w:rPr>
            </w:pPr>
            <w:r>
              <w:rPr>
                <w:sz w:val="22"/>
                <w:rtl/>
              </w:rPr>
              <w:t xml:space="preserve">בטיחות </w:t>
            </w:r>
            <w:proofErr w:type="spellStart"/>
            <w:r>
              <w:rPr>
                <w:sz w:val="22"/>
                <w:rtl/>
              </w:rPr>
              <w:t>וגיהות</w:t>
            </w:r>
            <w:proofErr w:type="spellEnd"/>
          </w:p>
        </w:tc>
        <w:tc>
          <w:tcPr>
            <w:tcW w:w="996" w:type="dxa"/>
          </w:tcPr>
          <w:p w:rsidR="00DA6694" w:rsidRDefault="00DA6694" w:rsidP="004040D7">
            <w:pPr>
              <w:jc w:val="center"/>
              <w:rPr>
                <w:sz w:val="22"/>
                <w:rtl/>
              </w:rPr>
            </w:pPr>
            <w:r>
              <w:rPr>
                <w:sz w:val="22"/>
                <w:rtl/>
              </w:rPr>
              <w:t>2</w:t>
            </w:r>
          </w:p>
        </w:tc>
      </w:tr>
    </w:tbl>
    <w:p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989" w:rsidRDefault="00595989">
      <w:r>
        <w:separator/>
      </w:r>
    </w:p>
  </w:endnote>
  <w:endnote w:type="continuationSeparator" w:id="0">
    <w:p w:rsidR="00595989" w:rsidRDefault="0059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uttman Adii">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00"/>
    <w:family w:val="auto"/>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AB" w:rsidRDefault="00FE15A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989" w:rsidRDefault="00595989">
      <w:r>
        <w:separator/>
      </w:r>
    </w:p>
  </w:footnote>
  <w:footnote w:type="continuationSeparator" w:id="0">
    <w:p w:rsidR="00595989" w:rsidRDefault="0059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AB" w:rsidRPr="004040D7" w:rsidRDefault="00FE15AB" w:rsidP="004040D7">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-503555</wp:posOffset>
              </wp:positionV>
              <wp:extent cx="3009900" cy="1270635"/>
              <wp:effectExtent l="0" t="0" r="0" b="5715"/>
              <wp:wrapNone/>
              <wp:docPr id="335" name="Group 1"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5AB" w:rsidRDefault="00FE15AB" w:rsidP="004040D7">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FE15AB" w:rsidRDefault="00FE15AB" w:rsidP="004040D7">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FE15AB" w:rsidRDefault="00FE15AB" w:rsidP="004040D7">
                            <w:pPr>
                              <w:pStyle w:val="af1"/>
                              <w:ind w:firstLine="851"/>
                              <w:rPr>
                                <w:rFonts w:ascii="Blender" w:hAnsi="Blender" w:cs="Blender"/>
                                <w:b/>
                                <w:bCs/>
                                <w:color w:val="000080"/>
                              </w:rPr>
                            </w:pPr>
                          </w:p>
                          <w:p w:rsidR="00FE15AB" w:rsidRDefault="00FE15AB" w:rsidP="004040D7">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alt="כותרת: לוגו של עיריית תל אביב יפו"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TQ2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UBdN4+3+Pvn//j8b5//1+d/W3z+f5//Y/H5f3/+98//F///75//c/H5P+m//M/P/4q/&#10;/esC//N/Pv8bKfXT/fsX4P274/2f7v94DJrBH/9wuPiHB/z8vPs7/f19IF68/fR3h0u8dv/x8cBK&#10;/end8QOxgLoWP/G3+3Pz7a5+elxc4D9Wy+Vut8QnvsBvRblZrjEe/roX15gC9O+elfXZgn5db+SX&#10;H+K/rjd1/KeYVAX9+nz/IryWRY2ihXHxX5ohNupbp+orn1oNZV3hlXo8oouy3DaKqNcy1qiFql7i&#10;Q9M/26wr+U30sN3W0BGpsN5WvDpcPWC9PrRT8uG0Kfmn6/39Fc/0B5o2jU43otM3x6sr2gUWLPKn&#10;eyaTqfWg55X6hcgeMP2yM2pd7vAmjLpaVnXQieiyhgJZIdslf9FGH/sXFx8fHn93deCpuf/xDw+P&#10;PN3eX+JPPOEv43I6x8d49+EW+8p/e74ot6vFpwVxjdRChOXWEOFdi+tFfCM2lYZTqYiK9c7mVCki&#10;lxM+c/O6qihtTpgoDRFUZMsE/TRES5sPlNuQuHxgKRoih88uITE1VGhlF8XaFqjQ2l7a4yoSZbuc&#10;tLaLTeHw0urGx3ek0voutp5cWuE+r0TnG4+XVro/NbXekxmF1dDM9/21LIGLn+7iGsCfFnuCAkve&#10;yO8PD7QR04LAYjuXjRZUtGAcYnwGIuaFj/cNE4cd/py3/ixx2D7P2RpkiaEpEmNH6zZLTLOQRzhu&#10;iDTVmHzcIIs4ymLcMIs4zmLcQIs40iIZahhy/KxH4KouojqeLYCo3oZt7X7/SLOBvir9cfEJBoU2&#10;0uuXZ7Sr0X//cPjx6vzAFI80KTD7WAlx18P7WorbO02Jja9DKb/L8545YltjOtrcw0eT3+UZ6MK3&#10;GkclNlE4yDNwwn7DbxxHhd1iUC7WGKYFdoJRdAA9g3R9DYv0F7eHh6ugIvpcPMGbT0hfXlm6h8Pt&#10;zeWbm9tb+nQPx/dvv789Ln7cE75eVuVGVJ2Q3fL6vjvQP5MvQf8cRjbOEjK3jJf/eVeU9fJVuXv2&#10;Zr3dPKvf1Ktnu81y+2xZ7F7t1st6V79+8y80g4r6xfXN5eXV3R9u7q4Euxf1OCASvYiAuhm90xzd&#10;rcoVT85E+s4gl/i/qOeEDGD97hKj27+4vtpf/hD//Li/uQ1/fp5KzErGsOXJigDYDJCF4OXDi7eH&#10;yz8DvhwPwW+Bn4U/XB+O/3S2+ASf5eXZwz9+3B+vzha3v78DAtsVNcHYR/5LvdqU+MtR//JW/7K/&#10;uwCrl2ePZ9ii6Y/fPwbH6OP98eb9Nd5UsC7uDt8BiL+7IXjD8gWp4l8AAoOsfwE0iI0pOCgNGmSw&#10;Njka3GzCFliV2Gn5iwoaXJGTRPB4XcnaFedEr5HRaLAuCOkQV35NC/Q0PlmXhAbjGz006HJK8ElB&#10;GM7gpOEJBm3LlKATjxM2wAbFuZw0Nlkta1smfIOW05JQs6EnjUxWFaEvY3QpJtwR+jJYJZhwtSLE&#10;ZPGCTWnEKrYbh5fW+mq9dXhptRfAaLZcWu+r7drhpRVfrAjQW2PUmsdm6vDSqi8qZzoAH7SaWBeV&#10;zYv2oFZfjKINucpx813rfkvej8VKq95fOlr1juJhC1rRfU5a8R4nrXZ3wpda7RvnC5Za6y4r+O6t&#10;6NvC1hS2sJao3q3sD1iNUXqllV5vnF0GvnX7wt3WkUprvfC2GQp9tNPKY6XV7rPSai88VlrtztZA&#10;treRCTPTHl+tte5x0jpflc6GVWulY6uyvx8FdBqpXCtRa60ncx3wb3bxDB/2l+fi+R44Jja5p9il&#10;CQPmfPASs5fJx3mzMSp7ju12FHesfOYunsZwQIA2VSZPvFl3qLRxEnkD74a50+bI5OOGShsgk48b&#10;aozvnlfjhlrFoVbjhkrbFQmDDWmM3us4VOw6o8jjULGxKPIwd06IIpDBpygCITNytdoYQfDAscHx&#10;qLCFxfe2FOLtppSwC5FSfpdnoCMfgPQ0lg42eZhfDL8DrQ7SFbsw0YFEh+m2sHKQDyhzmA7RAabb&#10;cugZX0LGKc8Yw1iFDw10OMwvTmYgv2G6GBNpv4i8T57hvVtYWAwjR9b9vMJEnoFZHGpmCJsw0twX&#10;28JiQzIgpMGBxgEA/QyS7cIqzU2nGIUbSTY8RXjRYAQZqjJMuOj0uBOkv8RE93MY6Q6BmTmM9JWH&#10;kbDRdMJIvLCnDiOtaIenjaPahQAuxzs5WV0j8zplGIncTuIJS6vjQ9rTcP0D7IGNe+Dw0X6G63Jq&#10;N6PcUczAkEh7GSsvZKBdO5dT4trBQzKDNdqzc8am/brC45MEkDjraihba9vx65KUYl14nLS+d/bI&#10;CJQ0ny14dYa6kSBqqVx9k4Fuea0r+9MBJrVUPi+tckjk8NJa92cmrHgjl/P50sCR9oFhv2a/dfZb&#10;sf92/NaTfRBaaEM+SISoDb73PJBxIBU7YMDtGZwtdNjEBvFneGuOKoDxYcCIDYwlE3dTYKA8AxQX&#10;uIgtY1Au1iq+1li6HEztfgWRagapM0j9+nOdFJzpgFRe1lOD1PUS0aIIUnkdtyCVAxCU62wrI07K&#10;daKe6dOCmA6g1FAcFl+ooaxGqR4jDZvgNwM4GYw0bnIE0qDJ5aMxk8NHAyYChIY0Gi1BNbaCNFhy&#10;+CQA1WWUZDhdVScg1dM1NvMWmyWsZtxl17xNki84Gbvwokb8lOaiFT+lwuFkyXvgJRLm4lMRbWRi&#10;rIFqGG2w5BBtHFVca9CX2H15xmhjd5zy8wwPZnjwDcADBBs68ICjzpPDg3IbwtWIYXXgQb2BCZiw&#10;FIodfPAcQAdJXtpDBw4fba++JIbVl0jDA5eThgcxhtXnpAFCABrRqdFj0xCBA0Z9PhoguHwSiOAw&#10;SgDCF8Sw+iIl+MDjpLFYjGEZnEbpO41hbTjuZPDSGne/HaVemrhTveZQpsFLa/0LYlh9TmkMSxf7&#10;zVjqCbGUWwPw1yivd4Wh+jmgnsljWJiGI2JY2Sx6kA5LaTC2I7GpsXQ5VBlc1nFUw3hRYlg5qnHj&#10;ZJuIr5UbJzYV/qojY1jNV5hBKp+Snev1v4l6faoY6oBULlGZHKRuY0lNH6SulrDlE4LUasPF0OA6&#10;BFN1GkpDOR3EimXVfU4aqJaovTYTmxo5uZw0cHIBigaqofi1L5JGTS4jDZo8RhoylahRN8eWAFWP&#10;U4JUXTUloaySa/X7o0ugaokKdVsqrfKKK3INVlrl5dIpg06xKpcJG6y00gsUu9tSaa2HiniDlVZ7&#10;sXbUnhTqkxNFa6czyxOk6qB6qv5s0LM7N0s9zZ3BUWFow8ldeUmVPs6224qi2qYRvLTSPam0yuud&#10;pymtc4dTUqTvcqIiklbytaP1pErf56W1XuHwijmpkjL9Opwe6M8FKsRs5HL1ntTph3oAY16hwFXx&#10;Kp2jJFTf2r6RD1FbvLTm69qrigega3mFU1j9MSa1+vXK+Y5k5xpekMheOz+jWt+d82m1vjY3s8c4&#10;e4ymx+g7mJi97GBKen644n2u1vf6FMzV+r0z/7Q9D0UZsMF1/GAv3QQgwZSAeoORBqHLedaxvHok&#10;GbDq8FsxTKyhnHAlzByRAQACWLm5qTiRgB8HycgIgBuw4SBZLEsH7hskC5vGcBhElDv8Qvmo1Gdo&#10;cJjx4w9zA5bhYY6jqtbDIxBuwD6DsgH18FtzY5CipRp4dmis0soBeGSYLmaJgTUG6Xhh4ePn5q98&#10;iz7dnOec85zfQJ4TDksnhMQLY/IQUkUnmLGg0AguFihJy4eSgksThpC4ooaYdnxr7eZhudqumfY0&#10;PEbax3Mr2rVrTS6sIZD271w+2q12+GjfzvFetWMHSWx5tF/n8ElDR1xPZQwsiR25qk5iR56uk9hR&#10;wmp2xJ7QEYNy4aWccIyUZsUQMI3VTa3Z9HCplEFNUnQ9BoOx5NiohnGOFEu1A5DUkTyTMqg+2QwP&#10;ZnjwDcADmLEOPIAJgGGdHB+slzA/jA9W0XILPqhXEILxQZOmPalMGi1IYf+I6xBACFUi4Y1eions&#10;scFH44NYUdXn08UHBh+ND2ItTZ+PxgfuyDRCcDlpjBAblvZ1pDFC7GjTlylBCejxZaspQQk+L43I&#10;qspReQITYnscQy6tdJ+X1nsdWksZvBLFu3JpzRcrjrsbvBLVu7y07gt0v0Fuoc8ryTK5uk/yTBF7&#10;GrwS3Ycetv0pkWSaYnWcwSvRvbcEk1yTz0vrPragNeRKdB/6HBlyad37vLTuyzU7D31eSb4p9GYz&#10;lnWSb/J5ad37vPReU224DZohl9a9s4KSbJPPSWve46T1zn6EIZHWurtt0cmZJu/jcEp6QrlrOskz&#10;eZy0xqsVZaCNr5dkmThf1R9d0hGq2jrmJskxlZwqNFhphddLZyuttcprZ2eotc7j2ej+qqm1ztEj&#10;zdxk0DGl/TB1RXl/Q1Ur7XEjj2uz0lqPzZb7Uq30PHf3Bfw7JVZoAm3w0vu7u4+uEsWvuEbV4KUV&#10;j+agzhgTzbtyac27Ngzx1xFjXGvVuxYfEWvFy/uMdBi3WYWxBWR/olLBXUPlzq611v2qdtbPOtG9&#10;N+lxyUD7xtWGy0oMubTuQ77XmKrU8LiRfoXmCuZcpQY/DZW7Q6DpcEsV2zb25aLWOC0vz+ZTEWlD&#10;5WJJivM3VC5022jd+7y07t2dGS142jcmvOawzBOGZdwc8zdQUe3KjrVBjt95k+GZ8+Oxi39MyZ6H&#10;7sUhJkdnCqEgq+n/Ly8/7g6VWt3TnAHwCVnB4TlD0IfJJek3TE7whsgBYMZwj/3czgFSRpFjt2bu&#10;kr3NCBOHuho31FUcapPfHOZOcIKEAWAYIzshBiYfN9RYhX8Osz+KexxquD4oO9/Rjy8IM+6rxvZ8&#10;582lAMOaib3rzsNxoqwwMdd+Dis7ZqibONSmlx0LE95yQtidoA2H3bGpWqePYdBZZzFwgPd5cfcw&#10;L1o6CWvL80vaAMpbc6c25D6JXCNAhDV4FFm62Gw01zEQbmPgl+nwKHQI5MSPLNqQZ9BKQ9ds3PK7&#10;PCNdHEeuV4zoJXceR/Sco5NbNMbSIUgxOF7p4DmWDuGFQX7ha4yjGk7TiEYyVPH7Z6jIJcTmJ7uN&#10;fEt5xm+6DSsMpUhhH5Cf5RnI4MqHKSfbhfwsz0gWOwBhMxrkRvW9JNrwCKRIJvfdG7rM/OXdBq+F&#10;4zssXjTXuXUo783tE4g48HBzHV7l7BkczWH54seAEzlIJ8U+cBCH6eJMyXVulX0it8vK+s/S9XZ3&#10;mU1ztnHONn4D2UZEKLrZRrY8U2cbNwXVzWLnqjfdbCOn/ynb2DY4OSnb6Ba2qABK0t7HSzZ6jHSE&#10;CBs7IldRcs1IB4gobG8U7ejokMsHFrAJNDl8dGSIYr6GNNB9wwWS2PLoiJzDJ8kzuoySPKOr6i+v&#10;RkpYAUnPzTCfqhnmyW4RL+pvsikTS47daBjYCVVca9CXGH55BjjZaz4lP8/4YMYH3wA+gPnp4gN2&#10;jKbGB/Uu3vlQ0cqC59U2bax2CIFNWK0MfrB/xJVfY19QB7hCGanQ8FbbdZ1EKnF80uSUIASPk0YI&#10;LieNESCNLZPGCOF4sjE6jRJcThonuJw0TnD1lCAFAi6GSAlO8DlplXuctMY5793/ckl/cX8SaI17&#10;nLTCfU5a48noZuhip1NozsDynmNehNjLcLyYACSTS2wwQx6zACddMXwyMKJlMFSmzb9jVJgwUQle&#10;vBh7Bo+/pRRsIc8AQYSuXxGd0slRuLF0ufeGjzmOahhsiU7GUfXfOBXW2r5+JeGq5Jrc+S5gXq7J&#10;7cV8GHS+CzjcxvzpcLy8Px4urh4ebu7e/+l6f3+FZFHEULgN+eYSV6pQSVkXa/HONjXWWtVUJ4Y9&#10;xsBaFEdlrIUqv7AHnxSLCSU7+N8RWCu80cNaRUVFfQYnbfmx9Akh9TlprOVy0pY/tvLpc0pMf0WN&#10;MQyZtOWP9aZ9ThprVR4njbVwEtgeXYK13OElaMvnpdGWz0trPVao9UeYIi6u7zSUld7oEjCuwStR&#10;vMtLax7zwNGXVj0jSmOCas1HvNyXKqn9Zmegzymp/HYkooqcJkAHHdnTKqn75ko+QyI91X1Oeq4n&#10;q2bGpt8sNnVrd2JniHOkNsfgaprUhKsxcUeRRxh+UjXZ6biaLBfdooklYdZh0O+jcDU2vQ6l4GR5&#10;BlwtdLlOGtjbmV8uVy90uYYP8t6xdLmcLW3JpJmxdNG84ouJPuQZ9BJmT86LCL6LgAzhIM/ASSST&#10;aSu/yjOlmnH/1fPL4/4TEGZAnXNP0W+jpyi2hy7u52qHyXH/Nt6/i2queBRTTnxWVK85YYyVQRV4&#10;wn5oQK/r9J3YmgZCRUmZSpKtw0ejT4ePhkEuH42CVrpLuRY6AZ41I/6+RBp3upw07MSo7LEZuNOI&#10;ZWKTbfCip2yt7YhgDU5a4R4nR98zVnxCrHg6IqI1PXCveLDTYoG9KCPWDqMDoRPbK8+IhSIVpn7E&#10;jPK7PKOtJpkIa4yky6GIcVgjHalINEcF5wzsN5CBhT3oogNOkNroYHF3+OHy5vGPh5u7xwdkEXg1&#10;JqT0l4d7BB3ffvq7w+XVy7P9x8cDu0wS6Tu8e7f4CdHBzTZkTKpdaLTXpmTrLazGhHAhnpoH146h&#10;1ybMMfTafkEuGFWSrsNHGzDXFGrIEMyzwUlDBpdTAhlCN4a+TAlkWDpd0TVkKHAK3hydhgyxrYNh&#10;6DVkCIjIGF4SJHTHl5RuEWiwOI3SeRIidAeYhAideZC0IPcnlNa6x0krHfXszvi01rFE7NR8EiAs&#10;0brZ1FUSIozhuP4XTIKExYYvPOpPqyRI6MuVTHZvjElziITXDP2eEPr5gbywIZ+flML2uQds9osO&#10;E9JGNQSK5aCTwF0PFjMfANkcQGXHegwdbQEEjDPXDmGLZLrcQSyB7Tn5xgFoeatoRSC0PCO4j2Po&#10;UgnQ1kff4r+IxyewtUS3wdM3tk4edz/Il8qAbZHpWo7yuzy9N8vvIi12uPv94zXnsekPfEaQnLKP&#10;D4+/uzp8oMhGUgXwcHz/9vvb4+LH/S2qR5dzsQBjsOur/eUPd5f858f9zW348/P9XCzw7vE3F4cP&#10;z4G2by6unlOJwBcUC9CB6a5bwGsowfqYofd/OFz8wwPU/zz5ZbQXUJfxnG21C8d4lRdAh8wm9AJK&#10;3JIBeCTdau3CTPfKCu0HRPjX56QxqYP+NDCCLLZE2gtw+CQ+QABYfXk0GnXRtoajRe3oSKNRnFqz&#10;0WhSKMC4vS9S4gE4Y0vwf6gTtT7bCG0n+N+fAFrfyQyYcejXg0PJOJ7UwpZPow5ELDE/AvhpWi14&#10;cKEL48S4yzOAAH4fQFcXsKRUcqI5B6WwNFm63JlROxqZvlNqMYcl6+tDuMwgZo5tfv2xTSpD7IIY&#10;PsSfQJUpQMxmF9yHPojhlTYhiKGoDPHsBCDxepWvy54sCTbV4DPCpGoAE+J8Bh9tUF3goSEMoQWD&#10;zxcDGEc/Gr4o0PErN+8nW1T6YkPhjuAsi5XxrClzydrJaUMOqWSzXZtvCT57PEMPtovrb8CuwRft&#10;2jWuYZncru2koucrcc5D724jdaHM36/dOfdOcf4ynHM9A37l1ttPtAQX8C96zvFkKDHaOW9aunlw&#10;4q/qnIe9CdoQSCHPEBJ4Aue80Ye8aXbOZ+f8GwAxcDW7IIYL8ScHMVW8D7PeoMsc+81Slsx7zoTO&#10;uR9gVvikRIg966DHnt/98PkXOugY4SQZhnJLpdKkr07gQTvo8ZKJPjzTGYZyw5cL9DlpF90NGSQg&#10;plhxOVafVZJj8HnplE6sDTJ4aY27I0zyDF7mQwdFVBBCF4MnVUZuMqbQWvc4JUp3U19a68nMnMHV&#10;15P58JEeQmgInJxjQlAKlumocAB5EqufuH1Q7y8G3TC/opgudIs9NyRiJJBGnl+SV8GWFUo1Mr1p&#10;sSGFvEoGumG3GUcXS2im6HYrOZ9hfUieptWv6GuGgjMU/AagIILIHSiIulZsaDYUnLAGvd42lxT2&#10;sCHdZz4hNoxhKXDtIKgvTN3gnnVCYn0+Gqe4mEcnb6oVI7E+J41TXE46eeOOTeMUt3JcAxUp0e5p&#10;SeMUl1OKDiu+4qk/vJ+BDkMNek+o5JJCV1MJNizWoa66z0tr3cN0o5T+xehQatD7MmmtJ/XZGrOm&#10;NegrR1c/owZd6tl7ciU16H49u57sBa7SM5eNX4OejDHRfKxn78ul53uirxlNO4j0rxCq9OHxFGja&#10;5U7LhLA6FsIYrE6nMZhcMPNw97kSk53J5fqBDHkcanOpAZOf7glgtx3KB3dDs54fQOaNhoM9NSpL&#10;EK08Y5k17tAZRRdLx7Nl7WPL3+NFTjn5wifPUcEm8CiGUX5Xd6IJwfgnlb/HC5Jy5e/jy+Rh1PH9&#10;5jL5F6hEf3l2/fh4/+L584eL66sP+4fffLi5OB4eDmmF9txbI6bfX35DmXiAtq7nwjuW7bnQvp/8&#10;Qn8ZdVh2VcWLuvpBbG7sN6WjUpNbQFwHHBXuDtYP9OqIKjjYfLSj4oK3BLuVhOQNiTRkdjlp5FZ4&#10;nDRwi735+qPTjkpVEo43ZNKQOfbm63NKHBWXVeKoxI56Bi+tdHeAiavi8xql9uS4rO/2aMWTU2Ao&#10;K3FVfE5a8R4nrXfHfUocFXd6Jo6KmuczhJ8hvAnhT0bNtDAGUTP9DjQlfco81Mx8QJdDcdgkmN9Y&#10;umwHujLg12wHukiX7SwX5RtLl8PX41B4oMpg8M6X6GJwTIX5UGfu5OoS/xe9uuSA6/HwMR7knA91&#10;jnMZvvRQJyxyF61yK5MEkzbnISaMs682dIc6tqY+fK1LWHeGr82dftIoRh+F3v+IA9IRkMbrVNsD&#10;nFi6zemHguN8YDqAXotqxZ17eUNNwnyK0YrDx31GGr6uuZQjCK75JDBqyWH2PqMEvYbG0j2BNIaK&#10;LTn6jDR4ZejTF0gjqDKEaPt8ehCqzycFruGS+z6jBLjig1DP7N7QkkOe1ZrrVAxWWt34JDYrre9q&#10;x0dYDVZa4TtHUUkBBq6bBG6lGdqdTFrlxZqPwxoj1FoHF4eXVrt08+5pK8GuLq8Eu8YAdF+upNFL&#10;XXDAvj/GJMi+KpyZTqa6WXvVhquEDF5a9biU0/6MpZ7tsUOSwUvrfl04use/a+WKNUcGL6176efd&#10;0z1dJtuMEb0t7e8Iz6ylwny3x1gl3looYOrLRS2Cmzf6cmnd75zphRtfFSs0izJXEN00377QWUB0&#10;SWtDhCtTHVZa85WzrCut+NXK2SLQa7l9obMUqXFHI1SNrc0cX63V7kx4Ol/bcKoQKbA5JUq3p0Kt&#10;dV5snamAWrP2fbHWqz8VCHE2UqF9iyOVVnqx8UaYaD22r+9Nd4oFN290pzsdrmyo3C9INTMNVbiF&#10;ythOcft2S7Vy5dKad5c0rv9UvLxti3pSt3LtnG2LsgsNVR2OHvS305XWfcyl9r8j3abT8HJn1zrR&#10;/dZZPZSlaHjhrmZ7TlDEsKFydb/Wuo9BtP4Y14nuvS1wrXXvWdi1Vr07Vdda9TtnBaH0vR2hu4Io&#10;u9LowdXWRmseJxLtlU0wtuFVFo4hw+XeLZXPS2u+rpQhm0NNc6gJ0xH+0tecLfYz3ViWLDublhAe&#10;G6hKJXhF5CG0nSfH4mLycYnxmKk9Bw4CiM9zx+7E3MdV1Ma7F86BZ8ZwJ0BD3AFaRpHHoTZ1s8NJ&#10;/RqbNHMfN1TCH0w+bqixtfJ5MA5ZRcaM8jlwwpihxuLac0CBUeRxqOGy77wwcagw6KO4xwnc9IEZ&#10;1jsZbVIkzPIY7jGTdw7LO4o8DhXGdRR5HCoM6CjyOFQYyTHkZCVpqKFXV1bvZAiZPBlq+GcxinO8&#10;unhcUEe7s8Uj/+/x5dnxbPH25dlbkigEVCMtxVYXnxBFArzigDnmIpG0AfFQFgKDj7cCeMcxtb9L&#10;wDbQxXp4hIMiofwsz0BGzhH44RhRUJH8Ks9AtQrfqfmq8qs8AxXBLfAC8RCvYgn4w0MYJourZlgw&#10;6Vk4TEV3NtArM1RxWWeoYkn9MFUVN358hSFdSItLfIVBMsKVec1Wsek0ZuYgt134TplvjuBJ+E6Z&#10;GYRAUqALna6xAGRWyDPMjoZuN6wTXgAYbC7jInTwNwaH29A1jTJFLnmm8qFH2jC/qBeEjQbpEKsL&#10;Hw0+1ODn2MCzoI+7GTkJdsPjlTmF8NHwe2Pd2BrPIfmaMyThwjT3+yL0yuOI4VCfLi7GHJ0s7Syd&#10;nF3JyDe2xwqmJ32OnFqkii+jZdkTMx+Noiqj5kAgy0ypuPfnZmhYt4grDX7/8FUr3DE+NEsiVWYt&#10;hjfmcq5dEyfr1K8GlC478DSjlK5ZjJ3mss2C46zK3ewFJz98ktzs24ZptWogpoxKnmEXElOFqNOg&#10;vqVaMUtHsRmaWRn5ZJXnxtvQZXa/chtNVqYpc7kLMx8RqOHxCl3zhUVv8gz6k46DOasg70WcY/i9&#10;cRyIrQzTRVhQNMcVRS55xu8bv0euPkG+b8ZIy3TJkBVx9uXI4mTeDVtAOS2YG6uc8MvpTlZvsR3e&#10;iYQu981kp8/NAeHX7hryrWSngRGbax7mmof74837a3hwBXtkd4fvcO3LuxtK2XPJ69vD5Z//eIx/&#10;+fRwHw734Q+Lnz7c3j28QAnC09Q8wJHq1jwwJrVrHkTci7//8U+4xCZIOapCd1tHfFKuN/yCtpE1&#10;3y9PJQ5VEyE4qcShROoN5ZQ7tuO67EAHpykRFt+nSeCQt/FrtIoy+ejAdLmxGcFbbBgVK4eRzgds&#10;KMBtSAQb2DDaOHx0MqAoKepuMAJ4aBhxlWhfQbDzDUnIyxl8khqHoqYeE5autbLBxZYpKXIol3zf&#10;YF+stDiXswqWXFrlmGWOXFrnJTKBpq6SMod4O7ghl9Z7idsSbV5a8dCUI1eie2SrTV5JmYM7z5My&#10;BzVCmKL3lzFWtKcbFbCcOUod/xvCeFZbhIBOz8XFGw72xYiW+LXDxCGkci7hpWHiAAbPxYcYJg5I&#10;+VxAyDBx9Mb/og3B3OwATT3shaf1rHC50wQi7o3DzprBxMAzzoKfE3HkLRytw2lZWhFHTFV+r4Az&#10;z7UqqUoE8jXn7gRNyTMgYGyoTJaJUsWiOuyIg7g7qKQNh8q75BnfSTUSiZGS3+UZ0fkyeCNVziug&#10;FC4PVZQifOQZ+Mm91NhfBkfBnwD8ikxsrPsp5G3T4NW6eLV7LYIm5au3dzQx7g5vbm5vJQpA/wXN&#10;puLEo7ZTH483L8/+eYcS7OWrcvfszXq7eVa/qVfPdpvl9tmy2L3arZf1rn795l9ooiXXmESoNJ8o&#10;w4R+/P0dAGO92tCCP/JfdvCh8Je3+pfQ0PVbOlGGjb2LV9mrnhqvFstaFvIG1R1sKZu+aJTLIMDa&#10;7hknAdZQkxtyHhqMaggV4Fh8oSbSiLUORbl9ThqxMtA0GGn4BLAOmAJ2YeBtKbFGTyheu14YjDRi&#10;ReTcZqShE0EUg4/GTVyx1RcnAU0rqsE0+KSA1ZGnU5NLFTWR1YyabFhoo6aToQRNOkpekvYtKCFJ&#10;yWz2khlhkWZAgvilmfyZpICGjXWEEk2WXoyrPCOUCOi0nV/y8zQ2uHr16tVrCYXONni+/Cx3tP5L&#10;z8lg1+3aYIZ809vgFRVCYw2Xu7DcVdCISos4aARcHvDkaTY4xGjAlU19a/G0EWZfOrzPM8EcWelz&#10;0QY4HIio+ny0BcYRHMRV+oy0AQbUh5kyGGkLDKtoMtIGOMYu+hJpExyCT32JtA0OLTINiVIbzEd+&#10;jMElRrjEFbvm6JKgUYyt9cVKg0YIU9m8tM5jQMXgpbXuj1Gr3eeVKB4nHGy5tOZjAMqQK9F9CIz1&#10;P6IVNOrzSoJGBWMp4zsmZ2PgpNlzKzkbw4XOFqtE9bgzz5ymSf+pECM1Rqg1X+AyaJuV1jwArql4&#10;Kp1qY6DepkAndRsqtSvMWPFLsKIbpaIVjl3/vEkQZ+J3mElMLoGHDDlmC5OPCyVGwPk138vsKpKO&#10;jNFQm3jasGZo8jN5Ejc9GdJzCIuig1i5JqSP4TzB1l50MKLrTJEYnejCIHJxMDpUA7JcWC3GEPu9&#10;YwWzR0gfKxJhtCIakd/lGeniUON+CNXK7/IMdBKly723oUOtiUTVzg+k5JQffwIabi4qGQO1MACD&#10;/LD1s/oy1QBlbNOW8cGwZTM3pAiHBiFhX5knMsRp3KYfvnu1LF5HAWa3aXabJnabqAy+6zZxYmJq&#10;t2m7iZXD9VpylhK55IUWIpeyiE7zmtaEAIlrxmuKdTlDXpPBJfGa+ByfwUfDSPaaDEYav4MFoJ/B&#10;qA8iDU4aQ8YAKGtSjyyBkJ6GuggyCvQrR5AnYw36ZCF8uLSxRjyNItM/gzUyJXuCNXJVZ9G+ZWKM&#10;RUe2ae3bmzevyBwHAzvbt9m+TW3fECnr2jf2sKa2bzs6lkDYvd6FcyVtVJAPBpF9a3HuSfaN+zMQ&#10;04x5i6/TRkDn5dhI9rlo80axLoOLNm4cyTOE0cYNLGxGiXHj+JvBSRu3EkSmSNq6efrpGrf2c/ya&#10;C5BON27kZcKRJnVajnQ8iTfOtg07quIeZ/xFXnC03sLsdv3ZjmTTWrblclu9lmDObNlmyza1ZcNe&#10;3rVsnCea3rLFU+SocOrUnCD/FUpOmvKukwxbQeWxklPzk10xiDZk1/pMtFljVyuIrJlos4b2YJYo&#10;2qqFRJchjLZq6CNk8dE2DRl3cv368mib5qima9Iil9lfO61ylOY1VXvgm1gWjTogw7yMs2hCJdZF&#10;niGkGvsKtN9NfpZnICOB8MZ+cUZK1hFMfpwmFAmDhsL62VV7MXc6fZJTP3SiuGvQGA5Ob9BiAUff&#10;VaPECntqDXI8yaCRixW6bmg70y3eiDBVk2g/jUsc+ly0QYtuUd+Z0yaNLFGfjbZo7O71mWh7Zo9I&#10;mzMyri3w/oV5Vic7SzTByFeCli3LEvJXYjK8MCAxGeHeBJsx7FGlL5wNRrksls8/7G/mKyi//iso&#10;qb9hx2Agx4Sg2PQGg5okYsXVW6n2ltwVp7rZYjQ59pMsRrhLkbjmgnvhfZ7R4AsnDTbaanC1UawN&#10;0Hy00eCSe4OPNhvcUNvg07UbBhttOLiOymCj3SDQfFoYfLQfBBZkgvr6Scv9cDLSZJWW+/EZUYuX&#10;ttDoQuDw0uou0Z/SlksrPNyfaAwxucAlGnxjjFrp4OLIpfUeUo/WGLXm/Ympdc/Gv1kJvzDj7xY0&#10;QU/YHH615zpPBkU02xkVYeZYqAhzjzWcw0WxdVGmYAc/0+fK9HwLwChTIoSfGYg1M14AlDxjfRXV&#10;ixJga1oJyO/yjHSxmwl2iuhmy+/yDHTSQ6WF2fK7PCOd1E3lMsEd/QqXaeIG362+r5oc8xwInwPh&#10;UwfCsbi6MJDbAkwPA5tAeDi83aZ4KT43YdzAifZ+YeCAfPXhQLjj8Gs8YjPR8I/vColbkYaRGok4&#10;A0phSBs40Gw0CHGi6RqBRGTUj2Kk6M/JNDga/pXH013g80SnLWP4neaUCQcwbWBNc2ggWPAx4Y9M&#10;M9MYVc9QxRB9ziY/eYge15DM1VRziP5pQvTY07umljNC05taN0QfLa2s65OiLWTcmJE2OF0b0CPQ&#10;rj8F1XsE2usnE9sj6BrYHoG2r+RTM8E3YYVOdgbxfREgtx3BNFrthcfBAeZBVCbOjDyDa5Rykt+m&#10;cXgoUTrvwjjtM+/CT7MLA/90d2E2+pPvwtt4VK/ehrN6rcNToG3ylB5PKCMNvZiHNmPDz9DbMW3o&#10;JFoneK435JIrSPv+gd6TsXxtRnpfdj2NxPHhMLMhUuL68JF5Y2ja93Fl+hnez5bcH0OoJPYdOgIY&#10;UiVH3d0Pp3X+i84Ju97RXz4sfLLx5WU9kJ+OBbjjXK/mfK+YV3nGaCddmEhR0bAWIbv8Ls9IF6On&#10;uRopsrmj+NHWhfdifg9GWTtjFaGmwQi776pV8cPsqc0Y4WlaKNMte12MwEmFqTFCsSzkhvgt8i9s&#10;eJvkODWro7Boe1nPSe5aseE8K7h27HvXZYvv00CiixLQ17fLRVss5M9Rkysnedpa5AQlONJokAAW&#10;NiMNEkKPYUMiDRI4y25IlGAET0EaI5Axjny+CY/Sta9QIebWCb13TzaX9Mm4UBgTxY5UBgwwzl6G&#10;5ePbwcCr/XRikeQZk34kE/SSyW9iLTGZiCZMpjFvb77ftKer5pzfnPObOueHDa1r3ng/n968LeM1&#10;VtWm6wOXdC84Z/2CncDKPc28odgIJUnhIhhtu7rmrezbJW3ecE2IzUcbuJLd4D6jxMDxjbqGQNrC&#10;1Xy2s89IGzhyyw022rwV3LfAGJm2bxDaZKTNW8Gm22CUJAC5J60hUuIBgwlspcVKqxtcbKmSZm8F&#10;3mjzSjTObcIsubTKt6XDSus8FmwZs0mrnT3zZvrOBVv7u/eUWSRjfn94WPxE/b5CrPhrbsR/OpCh&#10;rYz8fkwFE8h0KoS80LvcUJR1/THpgVFwm23IVQr6kKcO0mNnGKTCu9idz8An6uCLV8bV7KIsWnvM&#10;LlT6unTc0gP8tsNBhG7pmgxwGpg1nzG+C9BqzjQ8SaaBrk3rwqwn6Q5FUYSwzVa9KALHJAlmNQv8&#10;NJTlBr873TMlmtE6/9rqj8g0MBDpc0nsvSeMNvdko5uxf/0m+mRjJEFojNm0RTF+K56rZ4vCfGoU&#10;JzuvPGNwucNMfp1qf65fo31lsHGzGzy7wRO7wXQQsLs/P0l3o2KJ+20YF1WbUAenUsHUPZSjvA3q&#10;O22DLunUCrXVzEV5xSEf2KH7XLQTjGFhby36fJI9mpOlfUZ6iwYLm1HikXHjZmNg2iEL7fv6Emk3&#10;GBcR2RrSfrAaGXbkr99sfMVhXm7xCu+IJoppkXA7NPkM4ywSJt2gPyPlpmEO+A4ILTu8NOMdYa4k&#10;sk1r4NbL73ZzT4i51Alh16dxQAC5uwbuSZocYVGuQz6p2nTP+PJ1z2zgllJUeJqB47Aqcc0ZuPA+&#10;HQruuSB9LtrA7TiN2Wej7RuVsBrCJOZtSWWsRZ9PYt5qLprqC6TNW+EwSsybp5+eeWu+x2zeTrgn&#10;k+c3mTeo0zRvOI443rzt5EpWsTTyDA5XQJFxKvnGDbOIo3Cy4ISJPKP31pFMfp3Ke0PDIzmJOXtv&#10;s/c2tfeGOd41bjzfp05i7ja4EYGxYr2MRkdKdPiCVrJtVXOG+STb5l0G3k1hxtcNmTYSrWMgtWkL&#10;bQsMPtq2wS3DrTt9RolxCxdWhfFrgbRx43yhwUjbNlQ8wEoaEiXGLVwz1RdJG7cy3MDUFynJYRZs&#10;Jw2h0iRmuE7c4KWxhM9L6zy01jBGWGilI35naz1pYVHBiTW1heau7TVGIblqjVFrHhI5vLTqq5oK&#10;tixeie49fVGAurleqVo5Y0xurCrRGMQcY3JjFSSy5UpurELzAIeX1r07xuTKqlC6bnxHqvdvx7jk&#10;W9r6UxWeaUsVL47rz6/k0qpyRTDT0H1yaVWBc8KmvujuiEauUC5n8KJ7uhuqcC1XXyzK7zVExdoR&#10;i2qJGypO3RvaIvTREAFF2SNESrWl4vCOxUor3ttEK613iu9ERr/y+I4bOfoGMve+7Ni5YJZ/vRd8&#10;uZqJ98icY7WHxMrw9WExn3/enMjLkGNNk96bmpgMOdYtk0unbybHgsTzBJeMNjeqx6AFbrlksQOg&#10;BBKHU2DtJS7iH8kzeFG0nWMMufMVUkAxtvl65vIvIA5+bYkkc/iOIpU8Ux8vNqjyXcaYyQOuGOQn&#10;BR7t3invk2d4LyzpKPmABAIdmvcMjYM/KdScawLUvDdzLKYClOfPljnGAssb6BBXHpKPa5khX6bl&#10;ESwms8uVx0QHPhOd7sxj+QJT+e/Vd5v5jM18DvepgtPYwDr+Oy4gxBqb3H+vkDKitV5VS97c2uRr&#10;ucbuQ/57e4ruJP8dtz0BxRJXjEM7wxpaE/Q0zoVqYI3rzEw2GlY7bDSodrhoRE2enyGMxtOhiWV/&#10;TBpOB5fIYKQ9SEQKzFFp/xFm1JYo9d1dPWtF+7y0rsuVo6akANkdYOK748vbQ0x8d0fniefuzySt&#10;djUHZi/mm72m+GS8y9sY1R97LZ86l9B5gBeNDmmfHEaUgWY4sxCbRMb9wAWduCBiDHSWO/RyEBsr&#10;mfnlXsvqwjiHxyBv7WpjGnRV7DZbQPgAKefsyJwdmTo7AiPfRVfs8U+OrpaxRKaqQkhBoasV1jej&#10;q5DVxj5wEroKkcsSXHPoqp9F1xY/4JA+G42uSj7g1eej4RU37zDE0fgqnFvq89EAi/FHXxxt6EN3&#10;7z6bPrzq89HwCnePE7zqM0rhFWdZjJGlqRGXl1Z2SGdYvBJ1hzsODbm0wsuSgsQWL63yCPsMXlrp&#10;4OLw0noPt0tZ+tKa9yem1j2DtSDVDNa+WbDmBlZR2EtgphNyPh3bYUHz2TLMHCuWKYEngSketotY&#10;K1MWGbu2ZMJTAWZlQl3ywmbGS3hKnjFACcxKeotrzMWKfKyB6DIBVOwRo0Al7SIMPkOPX/e9Xf2K&#10;9NPAwLkCdD6Cdnv38OLJKkBh8row8GlajpbSx6ZC3ITxmRTJFBTYmDDIxvldYppDgSEFoMNwGpgQ&#10;6jK4aFTi9ebWmCR0cOtLoxGJGzzSgASy2BIleMQLj2k44imoB0aaHMlcAHpCtpHn90D0pZOl8Qx0&#10;MKqZNtlyhXPz5cQcyTMaVVpyMJa5iElHNGEyjW1bFpuynBNIcwLpqRJI2Bi7tu1pGrkWlArAckKy&#10;upNAwpZKlk0iiSeFN8xm2DqfQQ4kv2nIpPUItEEzOWhrZsqgTRnlLnqv0GbM5KBNWCPDL88JPtnZ&#10;w3SCIbGLVvAbZlrOzQtWRKhkQ5dnsA6Bk8xZ+U2emqbLZxrD8Ob1q00hr59j33Pse+rYN8Bw1zDw&#10;vj117Hu7is11qxpdnROnZ0Utf8g0bOEX4RdsDScZh3pH/gpxzXg98X2eiaiX1CXN4KPNBAetDUba&#10;UlSlw0hbi1CRbHDSFqOsnaFpqxGCugYn7fiEOKwxOOx4TaVxuEjS4JSGwLm02WCVhsC5ct7ipT1N&#10;HIC2dZ5UGFQFtUuzeGm1hz7mllxa71VdOry04jkPYrHSiq9dsbTm11SDb7HSmq/RX9UcYXI2oKbT&#10;+Qar5GjACkUbNqtE8RTit1jpyb4uKCVi6J3yWs2sIVhjcdJaX2+dL5icC3Ame3IqYIPzEbZMWuke&#10;J61zjMvmlJwJcGdociZgWzpKTw8FeLM9ORSwqTxeWuvhgIGh9+RUwBobiKktlE+2XxAtx+xvmJwL&#10;cCdWpTVfFs4kpXt3mjmzWjrzAXVuLVU4o2OMsdbYv8Z+ZI4R/QMUr9qZpwjCt1R1SWeHjBmP45ot&#10;Vblx9EXFHc0Y0XDK4aV1j8o7W/e13mrcHZBqids38nkfS19a9+EMmDFGqhFpeNVoC22ua+oO0VCF&#10;JKDFS+t+tXR2G4rZtLwQLzR1T/XhDRVG58ildV+UdGLOkkvr3kUOVHndvFGtoF+eX+bm7DCvANF+&#10;tVcPu3ohg0yKgc0N2HX4GAedx2NyDr8EL5hylfhXC6MlaCwYOQd4HsUds5m5SwV+Rpj4URvcPUz+&#10;DZyHcRVJNok0A6szRpFkdogchmUUefyqTQJ3WJFkPJj7uK+K5qWBfNxXjcdJztFHa4zssRLwPPSd&#10;ys5IHLZhYbBVj+Ieh7oaN9RVHCo2XMU9CHVC3oFMIIWLyABYlQHY+HlUEsTxEg9wCZkuk/SHw8dk&#10;8OniMCRiJM8QOYI7F+hQABCGK7/LM9LFTvu567rlyEz2BJN0dEKt9dB75aIb+EiDdLF+Af7PIBnO&#10;D9HUgW8zSBZXB+DlIFksIoFPMkgGpIN3wt8YpArfAb7ECKqIIjAp5SvJM3wtbuKFd8IHGOQmdMD3&#10;w3TxIBSw+zDdLiyenOKAyFknwNyD/OT8GvD0MF1s2AesPEy3CfIBBw/SAQGzfMC4w3R0dBF6Bn4d&#10;pANyZTpg00E6oNJA12xt8l3lGb4vbyZ4LzDlIL/upiJc5sjw3dniE2L3FBKk3TiJaz8c37/9/va4&#10;+HF/ixA+/1/UckJ2PHycy2GetBwGG2c3MszrcfLI8Fr2hRVAGsxRWxVdE/KhyPB6J1vLaZHhgnxr&#10;4sqvabt5aheW3Lv4Pi8yXG3JFzb4aPeVghAGH+27ht4eBh/tupYU3zIYQTWNS1oVFFQ0GGm/le91&#10;Mhhh12sYlWvyzA1GOmCA+LopURIVLmvyyw1OSVQ4+OWGUMnVjyFYbfHSCi84XmDx0jovEIe25dJK&#10;D3EMi5dWe4HuOTYvrfeSYw8WL635cJeKNUat+hLRY1P3SVwY/cBNsZK4cMU16YZYScsYjvoYUiUd&#10;Y3DC3ZFKa54PR1qstOJDwM2SKlG8M0uTyPAKkUdbV1rvzo4AR6FdFeulwymJDDuckrjwGlFHU6Yk&#10;Luxx0rMdKnI4aZ1zNylD52lQ2GWlde6y0nM9xPWNz5fEhF1WidIrakNksEpCwt78TCLCqy1F/yxW&#10;QJDN3oeDI+aqSQLCK9zBY7PSavcWYBIPrtG9ymal1c6ZJ+MLJuHgmpNY1gD1VA9lkxYvrfdq54iV&#10;hINDEyKDVxIOrri9mCEXRREaxYcLhCxeesJXOGljqisJB4dzLxYvvcu4WzLFHxq5wnFni5ee8q6p&#10;oKr5lhcSXubsoqYZDZVrwuhUakMV8smGXBTlaKhc00pueENVrSl1YfHSuvcs/lpPejBxWGnVwwqY&#10;X5Ga4jZS+ay05rnFlTG56ErSllVF58ytAWrFe1LRvSQtKw8+Um1oQ6XAEUIEv+ZyYTcYS0ARqP5r&#10;vujKlx2Ti2WXYMJwqHdOD3ipjb9Guyz3q87pAe8zfQPpAferxnNr57CxIcw9vFZj64fzUDmWzYTE&#10;cPZ5c/9thjtsJW0ca4lqZshhD5lcQtIZ8rgtNbHaYXKya8Qdlktp5uQ8C5lZyrOQUTbzLHHnl0C2&#10;l2dBgIXlk+8moVN5hkBs0xBNVCQ/yzOSUSwBg22+k/wsz0CG0Ed4pwgnP8szkpFnAW656K8chgSk&#10;iyoWPvIM/BCPCPwy0WnEGpgO0HWYX6yzRKRgkA7XVdEwEAUYJIux81wPu9jFJJcCiDkbeOaDLw2T&#10;E173GKomzSl6lWfQb+TVBBDlV3kGKvIhaIqMJMtkk4Rb0zhSXibP8NKoW3ing+PE4WGSDZ7nIFn8&#10;oPAqB8kkV5dJ6fFJLZofu2F28APDPMokYeR6Snhxg+LJmeTcNJcGNrmkTolPxcs1swyblG1mecFf&#10;Yn5IGIeNUz6pPMOn5Y0Q6sO6GEOWaV5YU93dCG6d3VVEmijh9GpXLr+Lw0lyMbd3tNffHd7c3N7K&#10;aGMYP+bs6Xzrx+PNy7N/3uGaoOWrcvfszXq7eVa/qVfPdpvl9tmy2L3aYcXv6tdv/oVsR1G/uL65&#10;vLy6+8PN3dXipw+U68B/HHf5y+Vx/+nm7v3zclksn3/Y38wJp8Px+8cjnYlZfLw/3ry/foQFYxN9&#10;d/ju4+Ph3c0jfTnK7bw9XP75j8f4l08P96HLIP4QP8JTnb+mjlrdhBNvjFMnnHZLajFHe1vvkoIC&#10;uxMnnIoGGJ2UcKJUA/GEbnUuqRsuiG/TJDpGQ+Fgg0sSoEFQxeCiwzPhqHNfGB2cKfgecoORDs5w&#10;x0VDHh2acRnp0AyHNg1GOjADWeyhJckmMLF1lCabXF5a29430+qmGE/U0hzjsSsXJ4nxnOyQ0Owi&#10;h4Q+Fq3B1uEIdjpgb7Hl7a9iOgNVwJDDzgjFALGnYOIPWvzYNzBHFlFaO8dEIHkGwXh49NZmu5Lf&#10;5WkNU36bBhesv99+17TKmXHBfERx4iOK5Nd0cQFb1OlxARwxxgW9QhTKK1MdSoPTT0YFYcVoi98F&#10;BeFdmkJbKcIEfR5dG9XnoRFByR14e+hEA4Jwi0ivXkbDAbKXfUk0GCBr2WjuF5YQOdlC0dSCgYJ+&#10;TrVPYsVke5dnMAH0Hj2D5Vd5/gUMxetN1XjXs6GYDcXUhgL7Y9dQcEHh1IaiWBZUfUGraReubWxL&#10;FnF0MnqQqCYOwZCTbEXoCUpccz5keN+QvTC4aIPBjVOLPhttMqjuymCjTQY4kHfU56ONBnjYnLTd&#10;4KS8wUj7kK5+tBPJ7lrzPX5hFsjNfsWMkLgtnBA62VzRx2eHCuq0DJb0nhRjNOxSZfpihhHEGQDR&#10;xVbJMzpB8dxDJtbalUyYTOMFvXnzqkThZFjxs3GbjdvUxg07dde48cp+AuMWiyEGjFuzbk+zbZ4R&#10;6LpC4XWnmrY+F23ZXIukbRsZkmbsX78dmWy3x5jNzT7uvJNs9mxZgKmE2bT78w81rkOTfPK8P8/7&#10;89T7M/aSzv4czq9OvT83jbRqOp/JTkHTPZhqrylM1damnLY/c3saOqaa8z2CWz+4Qfe5aN+DTkVE&#10;qTUXvUFzFqzPRW/PoYeWwUe7Hpzf6fPRjgc42PJozyPk0/qMtOPhCpRmr1w9a0O4c3SUnJQK3Yms&#10;T6a1zU3LDDUlF3T5rLTK2bVqojpfv0l0vSVMEaycc6lOGS6fs1wrl/MkmTCfO9YICd4clp7Iz8PE&#10;Zj8P39Y0/fS7stbDfp74oGLT5RkcuJBeyzVLCKm6OGtdZ1DScJnOC7RCSPzdsGRClun3IGRPA12W&#10;y/X3c3NoJG+vr/aXP8RT34/7m9vw5+dpqRD3j4RFlCdXIHFhy8M9lbWQPQ4lLovjAVUwmHw/Xh3x&#10;h+vD8Z9wLv24v3959vCPH/fHq7PF7e/vHjBJiprOnD3yX+rVhmr6j/qXt/qX/d0FWL08ezxDQx/6&#10;41dfeIP9vAtd2ORPDl3kpHcfulDFJCGXZj2eBFz4fGFYsxpNaGtKdiu8TFN0M2x9HtqM2jy6mKXP&#10;Q9tPtup9QTRgcUajAYvDRcMVh4tGKzi1aCklwSoOm6TOptULtukZEhhtvWxIcLK7TqsIuURMJ8tk&#10;06+jLXbXlFkWu1ms8qM8g1mP7xtHhSx/iJ0KD3kmvLpSTRO7XS5X35dzZetsYJ/o9gUqK+kaWHbd&#10;JzewK9yTSmu8ruQOaokNlDjZEEpYmkL9k0xs8A6JayY2gCPgXZKulTW4aDOLMhXUj/TZYEDNoVtc&#10;P4QqlL402tQGZ9xgpI0tt1Q2GGlrW7C5NRhpexvuJe9LpA1uCSJzaInJDcf2DZkSowtxHF5a3eBi&#10;Kyrpr11CC7ZcWucld9C15Eq0zl1ZDGXRvTvN9yvR7MH8gPDjWqqQWrZ4ac3Hqy/7qsdFCi0v7oZj&#10;sCJw34gVrxbvs0o6qXDi3GKlNe8umKSTipoPM3Z6wsLiLwyn+OSYxNhvz5tww3DcyL740uVOc5G4&#10;Y7YFcDTM3e4tezKqpBXOJWrYgi1c2Y1+DIeC/j97X9cjx41s+VcaejemMrM+jfUC+tyX2cUAoz8g&#10;WxpJuHK30JJHvri4/31PRDCygmQwWZpkedq36ZeUVOmTZCST50QwGJRUQTRKBZ5ew2K+hNZqwaBQ&#10;IxIz8aJsDNnWmGcXb5s3u83cqI3SqzSOLYEXgvlxEQ8zI7+42t5PzHpy35ybos/Ta3huOKizsoNV&#10;j2GfVygVRa/BxEnoTn9tI6ZfnlAtVMdrX2jrC22tF9ogCFIxzVuYm4tpqhkrYhp1BFjlqpjGB8Za&#10;enZaV0lpDqnIN2tjUWm0Sh5m77DyglbHcgwro2n5KMewgo5WxnIMK+Y4QpSDWCXHVbRyFCvjWC/l&#10;KFbDFWxiBRxJJQF55EppNcHjbRG/w5gevX9X2GiZjoUV55emxKNXoSdqDThWhlBRJyStUohGHLYf&#10;X83raZ3DOoe15jBMdSmHsaJsz2GhfM92j2BBxGFce56WXMb5bIlVLDbgxCp48FKj3LJUymPhefaW&#10;lMgcFMtkEgZwcCyZYSez2xxLZ9g2CRJxgCyhSSAn75dlNED4QJbT0Cu/SZbVmGGdFkURoRHncLmd&#10;iyJCnD7vQVlzl1+btThxbUB65GRb9NX9JZ3y7cJyr+fTC9qkbfBXDS6nl+WROV43s6v6w8u+ei3z&#10;nqrIYgap7T5WL3yeaJSt9Rq8XFpkB1xFH2Dw8221dP+kp/qsRgrhOL7sCqHnZICwL6tI8+3u/q2U&#10;o6E/fb6/++Xdly8oUfP3D28+v8OnGpj/b/c3H99iXxmKgWUK4TrV989LRlKt6ryVjSuYkUKYw06r&#10;BIIUcSfQyoqRPK6kDyRP34FJ+SqHsfJgQMVkUGjeGqsPiPZyGCsO+DBPB8WKA6xNeTBWGrAwyNti&#10;hcHI1Y850mFNE+mCAkykCuQUgBwnEgWckOp0K1olkvK7OZI1MzB8M1MJnnmZpdQ3a+kykrX1+Y11&#10;nfKnXT5ZHdCgkUsRDXy7ngjinzGv1URQaUeKSokQTqdjRQ2a/qpXuSsUC8UCkKzk6K96lbtEAFWW&#10;SOQmmZeK8RFdlJnrLuiD9Bo0F1kKja88MrWYgrQRU8Np3GKpSwzTwy093NI43EKH+6XhlqtUljue&#10;QjHX7VFlgy4ZbA/QJySmpvmUtFVqKpzlANSKmgrPs5rBUj1JBmpbgmLFlBxw4OBYouewvwMU0TxH&#10;SRwgy/PDRBkqDpKleTmy2EGyomo4FDoXyyqSDA5SJKxEdDqNiqQVjl0sYFmLy4HYHpY1ehnLWh3V&#10;TX1jxfKKT/Tw+mgNH86QysdCnIIjqUEyiO2gotSGWdDJIdZeH63tkVbv2yvKwSm2K8rBmTa0Zcvp&#10;Y3Sa0cQHYjvtipJw5HBtD8vafrsvDFQqwHy2xECRQQ/L2h4t8t8jVe05Y40le1nbl7Gs7SWFLX+N&#10;0YlGxS5GZxoVoeyonw6FkRoddc/njDjGorTG2QzFQR8daiRJWU4Hrd2L33V00D0HUr1WWbOHs8Dy&#10;zyc6537kXMa8VRT6mjtYnNujQ40Kc010yH0Zyc41ZgbsXtOf1msqh5oxTCE8XiP9USR2JYtM/It1&#10;SWfFxmDoc2PmWHClMfhaqe2zf1K5PXS1H2hO3i35vp/vvtz8DgOG2Pq6A81XO+bEvJxKiGHgeeaa&#10;iKfOYGV5onJkQsgkOC9cqduqV/GBoTjFB65k/0FPyn24yoekOHoNeKEqRu0Ubj2HuXpfyEMaK6X4&#10;IZS4fZBVi+3T85Wr9wU8SKtlvHAOc+28ZqgJbl/1Phokkaek9tWr2JkHE+6r5IDqYyu3QaDwUyuF&#10;/fU8gUp6ioaOaotUGHLU1Xl60x7qNYwoypWnni6+h/TjUYw2QZpe4KqfN33N86ZPyBNJgzTXKfM7&#10;hnlot9Fi+HOQBlMAxWiG+eycVTEaiH1EMqrrXeFp1pm2nhMHMTIQq9/l1EgHJvKa/MZYXxUI8FUd&#10;HOsywRnyOmX9VPInHBTrLRVMYz1Ug/LIvZL1sgtvGcsh9E481UVBBox6VTUV0VU5SCeAhfePpisN&#10;6TWQt7CtPlN/1KvclDRMf+yE1s+zefhlNUgVp4R2lXLEp6OuOhxw/B4H8pXQ+JQsTvKcj3lbxWhH&#10;LvYuhc0sX2U5nvI4e4ulNOYQatvCqgNnF4w5juU0znfIYSynST5lDmMpTZYcnPZYUkNTQGtOgyyt&#10;STzRQbLEJuspDlK05AAQEK0DFS05yDk7Hpa1d/G1WRVBfBuAHjnfFoNXDyTHk3K6KccTo9qjc8od&#10;u4DOIUzptkqCgIQ8KimZcwRFvrMi6atXXD20j3pIOrx2mE7c07b64OXz7aFXdO4pntdK8Txh8k31&#10;AQd4Wm8COZ3CybbbAyawWB9Q+g97vPMBUqv0AUjbTapM9UHIGC/pA2a+PB3SshXLAwfGygOcOeo3&#10;xwoE2QPiIFmFUEw+tAohVA0VS9quWYVQspAVCOz5zi/kMRfQWu35aiYgvV+PK8F+l3Cl0FGFKvWI&#10;2zCWiiyoyXS1UpZJ29qy2+bZ8SjeAtrZc+56zl3rnDtMxAm77Zl8WrPbsNngnHD6iLeHTbLHcdhj&#10;WmV6m4XkKnojXiLMxG3N2E2eZinAemNA8HEsv4ljFwSwRbIEV2iPpTfmkrn3D59LVs/4/M4p2IlO&#10;ezO+TOUadyzFOhnlAg8kRms8RR92pzmRoU/RfYpuPUVjnkinaJ5AW0/Rp91BZNY0yXZXs8dsF2Zo&#10;nM5B0yo+/1UztMhrgFam6PA4O7FGUzTvZc9h7AwtkUVptsWxE7SES7PW2Am6BGPdD6lumDfHeh8l&#10;HOt8SEQxa471PQYcyo04YN6tKDjJJ3ePeYOi2CTybgpQkakRV6U4Z9aqaK/ZiKxwv1nW3HIYnIdl&#10;LY7OFbCszYFSaJe1OmeZetayZg/eo9NFa3mUvHF7GCVDS5ap08MoGXqkLFOnVVEudAgKZ3aPUqF5&#10;76KHZM1e+uiiRGgOL88f+cMXIsUgsExl/1MOiih2M6QcPeTKhsW2+0mmq6UlfXYceMcw9qRl4rAX&#10;tSXmBkjLSkwdj6rfFOpJVqBCMB1nygvDqkzVqyy2hyPnq9mSiPFTyzAjL8LpcYth8oDx9XF6DWv8&#10;ZFTgVRLqNGiCuk9LncD8KK3Tc1z0YXqVh4YlkspuzOR9KkSb9IOX2+dTLzrelxeutrwAnkrV/VWK&#10;jp8O2OtIX/A0IVGZdbemH9CUwuGXeepZJe55j6FAWcGdhV/yW6zgJBGc32GVvSzQQwlLb96/DYZ8&#10;bUUPNJaHY4WmaGkHx+pMltL5o6zIZBHmwFiNWbCNFZgcCpInYTZ+zApstRKAFTmhDldPCISNB7Ug&#10;U+Dlyi4GTaib35zykF4j+q5QWtIyhWhDacOLCWWRAj/3gFUPWLUOWGFSTCmNd663D1jh+AyhNC39&#10;r5RGXyNT2lzxfRWlSWSHxeoipcnT7C0ppaFhScwrorSBQgKhqrqFsZTGAY8MJmK0EoxlNGbGvDmW&#10;0ZiK8j5ZQitYJiO0+T10QuOj7t78eP/ul683n/hkOznfDofR3T+5+fmnJz/LEPn85uuHcC/98eYb&#10;b0BiQoM1PUILfuaFhDa/EqUXvQam4k+rVuE/0J4+UiH0KlBJu/THRnS22T8dn3c66+cuXqfGH4nI&#10;lM6uUgX4tAv5lPn6C5WlauihgR6+3cjmKUsy/4KHloNEdMarFI5LZOms0JiIz0o4ls+4knDeHstn&#10;vPjiNMcSGp8slcNYQivBRGsvXHIwx4mWXoyrF70HKxoK5omWXQzOI3cZi7Hmh5ETjvGw5JCCkUnO&#10;KpmWItOXBYoDWBjuxcAu8i/omZXYdDjIp3IXdc+0X3ler0EMxJ3UHxuJgf3+RRcDPVx7tXAteCAV&#10;AxxN/QN9W1LTrX1biUdFJGQqHRX8QEtTnOOWRWIjMVBySiMxQBkdeWOsGDCN+VOQ3eooJr1vypT7&#10;I5w+epYzg7eZnDf73X7U1c0eeOyBx7aBx+0GwiidnK9SQHTYDDuRTdNJlgVMqty8V2c+LXBl6JGT&#10;3PJtNpm3Js+zc3g6QdPq/EL0kWuOh8MkLIydoDn4mMPYCVrOfXFwrLcWkq1yJOuvlRpk/bXhWLCP&#10;9diYM+b30UOQa0KQeGVMRzCnH4OMKWTZiamUx8Y7BBvVzjfRpJMKGEbKNcltc5xeaDpLJ7dObq3J&#10;DfN9Sm483Fp7HtipE87F3W6k1N6Z3CZsdGDf44Cic5LgtYrcpoG2fhJqQkspuYXnWVay5DagfK+L&#10;Yx0Qrg/rAFl6G0aqFuw0KCc4B8kSXBHJEpyksDhIEcOV2mQZDlUGsHLoIEVByaKdorAkKhgWsKzN&#10;OTHZsVQUmcQQKkBZq+PsedfoUXns3YYyr70eWrOPtLXZa5U1OwLtBShrd3JpPSRr9t2p0L84HZwP&#10;3XOwonRwdM1vVZQPPsIMbruihPD9vvAKKed2rmA8jnS6jtcuO9z3EyXiO4YfY8PTooKHFVl+W8Ky&#10;lscB3gUsa/tt6S1GxbGnsfAeo+LY074wIiY75NE7v11RdewRBe1de0XlsctY1vayOcOxPSW9zu+x&#10;jGVtP+CIRL9d1vZlLGt7rgDuNCsqkF00fVQguzgtR5YvEQWlOc92MP37U4SGiqsVeLnQvX3zQlwc&#10;OQSneoXs92nZaJrxaMDI2XAScSTnDGW4b97c5rfj0+LbOS2rfjs4g2/n6EH99jB6UZxfJOJyMfAJ&#10;sw+jswisoj+MCtmYJdkLpinQ84IhbLlXtaU8CDK+r1aAOGyVqXnCEJ0MV6vcpPedC4npMpxew1pd&#10;aF6tpnXYqAG1F165wuhV4FCTkl41lNzibaQr6DYpGYcRoSh6FTQZ81Bgi2B6lGogqyIadBU/Fcpp&#10;EQ+aSe6bvzVtlV6ldWPITdyB7OQz0N/1Gu5D6iL1Fmpm8T6QKd8HpVK5DyMTeFAhl903l/jXdulV&#10;2scjHXhQDxfhVQpzazcqAz79frRNbRYiDqdnm+lZ6E6P1fRYTetYDaaINFbD616tYzXHwyHMHgdh&#10;WxuqAQPRMvG5jv+qUI1saZ7gsVZCNeF5pVCNeGMZipXxUijbwUFfZ62PtQFyNzOgyHsa+LQpkFjS&#10;Zus8SVlRB8n6TuLTOU2yrpOcZOYgWc9JgisOUhSokeURByoK1AAFHp2HFflOowTZMlNFkRopi+Zh&#10;WauPk0QMcixrdznUKTc7bVaeX2B5QFnDk0sXGgXqfswrN0U13yS1rYwuE8xreZtVee7vR5f/bcWq&#10;E30JtOpEQ8HT27qhWDXK8qoTJphFLRN2So7ozJJ0m+upVqTWfCJN5WQYXcc6j3eVPXpVSSbORa0y&#10;HT5WloKVPdup7fRhbbTWq+eHsx271upaq7XWgnJItRZHEtprrX3w1Q+SxHTWWlxSklPy5ollndbi&#10;iqiEmugWfPczfxIzholsSWs5KJHW4sM9HRzL+hT1dnAs5Ytmc3Aiyi/1yzI+HZjo4ERCq4RjhZax&#10;zyNXDqvZl8c3pSBieLvsi5FKMYcL2bdy8JnEL8IQQNuVj/QqJMhtwjM1aqi/6jW+S1umvzbitv3u&#10;FUS0aITObZ3bWnMbJuGE20Rqtua20zYU5Nme5OM8c9tIXiJx27mS0EpuowgAoVa4LTyvxG1YzHRh&#10;InLjInlSAcniWG4rwETcVoCx1MZJiHmnLLGF4nh5cyJq40wWxzyW2kLJvhwpjiEMXLIvb1QUQxg3&#10;XIXOwbIxhAHr4665aXREkuQ8TLqz7iy9NXHWVxM6f9QgdHpZPqHLYoPSZsmdxpoA8b5s2ChS9UU3&#10;ySrgefQoU+s18Dn8f17dqKxacAdp0pKzA4tNw7iOlIs+rY0+mJ49e/aib3h407emX2VrOi23ZvqA&#10;fcbm+mAfDhnO9QGt6bI8mL+0VfKAaEacaEvYqd8bPmt7i2UrzifMUSxVBdrTo0X94mF+Y6w0ICfz&#10;PMc8fMZbzRz0uok4YDiPOOLZtEQbBHLB5ByDtZ2aN5vj9rmGd7vr1l231q4bnIPUdbtKXUek64eM&#10;lGmPE9nZqdIqWMMOEyfHJed0i1WTM44ux/RMqBXfbZDnleZnmlcdFDs/DxuOA+Y41ncbKeXYAbIz&#10;NJpCAcUcyHpvwPCRrP9WAorcNxRTd5tk3TcpFJm3KPLeyrZOyTD0DVP7w+ef4jIj3gYY4Y/LeF1N&#10;hDTseB8c3qPHhHh/kWdR4sLgHG2W45ihzNb5VSsb6jW4R9Qo2FHGVtnroZLvuK3it6Vd0Ge1cY72&#10;m6enre4i6gzcGbg1A2PuThmY+bG1c2SOttpvOXnURE9pVw4z8Jw+uYqBOQoHzAX+5QMqQrbmEgGP&#10;OYwlYNl7La22MJZ/C62x9FtqTcS+fNKW0x7LvrJ7xemXpd+wqzzvWUS/suSZdy3iXzQHTO40Koqe&#10;hr3uDpb1R6EcfChrcF6vdIAuMDgFxeYgrLV41wT+BogmUdiilhnwykjMxClTqxUHjUVWHBgknuIQ&#10;JTGfvLAsOCp75RMsZX696uJqWKqVUVuUG5rXNFQWfrmDJEvmSg36PL3Kc6FuyL4anNYf9So3FXrQ&#10;Rru8enY6Da9oFkanu3bp2qW1dgGppdrlKjVHjXZ5dMdyFg/4tGwaTovOjwq1AobjGfmBo1a+MLv/&#10;iQ74LJKb56ivprY/9jTQ+dRQbDSTKVypQ6+WQlKaacMg436/HfsWpL40+PlKS4OQZimD8DaY9t7v&#10;FKJJ0wFFCdgx1fjzlqoUSO6QbtJc5f1uNxSmJdQF/5eX5PL52vpjNF87KNYbG+TIyBzHumN8+IED&#10;ZAlkRF1qrBHmQJZAgOE3yVIIuNpHsh5w0UTWAzY4mLofc9R4NXPR2+cFUbxgzynD+4iclWWvDKNu&#10;kZFCBYQwmtB4JSy9BgeJGsWOVEpeyX1J4/TXNhSHJdZeEY3GxId3b96+vO1OUmMniYI4KcUxM7Sm&#10;uPnovG1e7XOPyZcYbicxR3ySqxgOwTtECgFaIbjwOBuYTQnOQYkIjpJaHZiY3zitNW+OJThg+EiW&#10;4GTfqNMkS3A7LhbmtMkSXAjx5m2yBLedCm2KQ7z7QveiEO+WN9k6raKUKBt19V+ctTnxbgB65Lxb&#10;dC+bRGZXszoNVGJ1elkeqyPIaiOQFVLXDFClV70KWWtZ0vPA0N/1Kvfpbk58JYsaQaOt+AaW76M+&#10;YubC+F68L+mrNqqNRui7Q4Mu6Brhpycfvn793FojQH2nGuEqVVOP41HmhC0VHIq8YD6PnL3ggyZ5&#10;rNIII2oogmtwIPeCSOAco1EeuKgScpiUsRwUKxJ4EThHsRKh1BirEAowVh9gSyA5wHmnrD4o4Fh1&#10;gP3oPk6kDrjSed6vSBugLQUkqw3wqgovzJpaKrg6vaPlxFlnlLGswcNWo9xSUQWO8kCKrI6Sqq7V&#10;yRk9t6s4KK3l7UDoCujhrE2X5ZgEEl7PZ0Uu1/IL8YmkQuN6OYbPkIMsGNCeHMNAlniHKq1lQbYc&#10;FJGF40pqXLhJ9higf6qK9GoXEM7lL/RXvcpd6BtkWPjwi1jMInQfKp5i3q/fJzv6yvepzSqLIJlt&#10;tfFtBGAPEnUB+On2y4/frrQOQk56KgB5lsADf/zl//3z75//dk9TypfPf7375T++0JcV/UJ/+YJ7&#10;bn7+9n/v3r776cmb377e8SSkGu7uH/+4+R0H6GkByemghyqfl0HApw2XQUZKe99qwbfz1iVMgjMf&#10;mxD/kvxzUKwmOVG1bmftwiqS7UDqxgGKBclFqyCFjkVypLQwE6mRApDVIsZCmCT7IsiK6lz08pcW&#10;QZJDopfZ+cS7S4q8heEmfCkrauX7qE3gy9qSStK2tuy2nU4v5vqvPU+sL4G0Dm9gsk7ZjcMCEYc1&#10;YLe5QMh+IxVIzinuXKqX2W1OA1Vq/OW3L1//z7u7X4lg3/wTE0wIWISp5sxckNMzc40HPsIDfvZC&#10;eIMn7zxZ2nrdUrKCWpfgRARH/JbjRPzGZ1HkMJbexK/NcWyAg9YanNZE3MaFRnIYS20U33BgLLOh&#10;Q363ovgGH3TtIMUBjiJUZGo53yS3UVQdZDywmsi7FwU40CK/h1GS+4jjtd03Fwc4ikPJWt0Y65EL&#10;gXIYQPzd1/KGYaVKGACDA9T7WkrP1G/H58a360JEBd2NSchTVogY+hRYxGCAukGGgzxXowclFaMl&#10;RTTWq4pCr+L0hwO1K2EGfPgkYTSsoRB6jaIM8l3BDPqrXqMHhsmueJuWy8fHuhhmYGuhbfgQF+/D&#10;bM59UKtpo1pFD6anh5ehAV1fdX3VWl9hZkr0lXxmrfXVsNnS7h58ULvDNs2ipBVYEljnFd0GAmsr&#10;G4VscCCNH4Tn2Vss60smhoNjBRZvI3SArMIaeNO8AxRJLF6GcJCsxoIqQCgi75ml+4FliAOUqiwH&#10;J1JZXDjNwYlU1oBMFLdJkcwCCuSMh3WRwSOZNR2poJuHZW0uKtvpYiSzpmK7rNWnPe1v9LCs3UcU&#10;bfXbZQ0PlAKWtb2cm+j0MTp2r9jH6Ng9kn8BCaz4mONAf2b5V267aKhkSap4ezhl57UcLCGikldb&#10;oElXiEv6OEhc0kBbIy41uaeyfRMzqijHyuIOxBsLzIrYE/V/rnOlIk6vojAx1THa+WPS3/Uq92kf&#10;MFFdJB0xCS3eh+mHn4sJZvE+fgcsp5el+XUla68J2Be8rrrghY8hlaz8XbSXrKdwZNpuEkf/HBPk&#10;ReOGMUE+a5hAk1BeqlidUJ4VUJwblKNYvTqUQnlWPA0nClE67bGCtRiFs9IJGD5SpJwkAycPnFnh&#10;dOJc5rxzkWwqdS6WrFwMy+ldLFl5QS9vU5QVXXxv1uQ9/qYyo6hK6P2AudbF3+QpK0QMDYmlCFk4&#10;BVJDPaUAmfQFH9oiW+MbE1avxLW4UbDNWJE6J9GB1cdeVkEr6aoKnFZRrb5xiif6nhR9naRofFmp&#10;ROAobnuJMCELjWau7Rbp0fxO56QYOmSrYVLMwCkf4hfZiFUmEfKduKlE2OYolq84pFVJipkGjkTl&#10;QFYhDMdCeo1VCNOGA0g5klUIA5/H7rTJKoTtWDCRlQjAQDzEQYokAixEUZq8UZFEGPBAH8tavPji&#10;rM1ZI8wZHz1I82BPFqAxsZQKhERimg8u0wgyvqBblF/1KoEEfGQMhu9oUUrgE5L7KmcT4wPh+8Lo&#10;Lz6X+4hOYHwvPjfpqza+jUh4eZq2c5CqL331pa/WS1/4FlKRwHG45iJhOO0kgLfbyIGbJo5Ah6OL&#10;SNAj41ctfUkhRoDW4gj5cTiWsjiOkKNYwkKtO+a+7FE2jhC8/xzJqoSwlydvkVUJ2LBKcYQcKVIJ&#10;sn8qR7IqARg+klUJIQc361wsErjqZd6kSCMIsevL7cR+MbGv9+bxZoSp/TOAkiqLFW++VtqRQgfk&#10;pcvgK1Irb7wmaq3srKGRTniVeilJHzoDj5th85df33y8fXLzDWcn7rBOxLsf7j59fPvq46dP/Jf7&#10;9z8//3R/8883nyDU+L8gcyKZcX/3W4/kXzWSj2k5ZWCeKNsz8Ijiheym7yeOyhkGPoBBiIGRNhFG&#10;wSoGhksIngJohYHD46wnnzFwjmIZ+MQHSEirLUxEwDum8hzIErAkjDgNighY9vjmSBEBbyjB10GK&#10;CPhQMJElYCnynHcuIuCirdOYSGgRZuVOwH8gAWOwEAGT9f2cAP4mL3OVT5U17V2Ius9fsXKhXsPa&#10;PO20pa+9UoKZvmC6T1KtynQud2kX9FmNPODn2wOOvsFEgudH1PTplux5e0eMJj/LvyD2GJY/KAr5&#10;2/3Hn57812kYt5tn4+mHV/vj4Yftq+3uh9Nhc/xhM5yenfYbHHj24tV/0/sZtj9++Pj27bvbv368&#10;fXfz+6809eMfL4vQvr1/8+3j7fu/dP598vXJzZvbXz7c3T//ek+BoJvfPt9/fP/hKwYdfwa3d0+x&#10;xfIfH2mzCO/F/Pnu7X/SJk3+y7cvn//3/yICxB/CS8DfLnsJ3+7u38oboD99vr/75d2XL3grf//w&#10;5vM7PDvwKjZ7fnxLdXHwKaT8yxnq7fn3eJII1Xa/S5I/xyOoqDn/ArQB/+Yoln8HBHZdsosJmP3W&#10;HOn7CXjPtJkjWQIuaYKIf4/st+ZAln9Rr9Ptm8O/OVDmAHf+/Z1nbOTYYW54T7MCTeCf777QzurX&#10;ZFRwTbL6jUl/XU4ef1qt+BejPTCRkpxelVgxxohYawS8F8qs8TlGFcFJKdx/D/9unh2Pkqve+bfX&#10;92xfu4tScVP+vUp9z2GjJayRIho8U12mnihXnPl3zldZ5f8CDw4woS4QcDj8UJ5ofVfrAssSs4MU&#10;kzB7nDmSJWHeUpq3yFIw+9I5ivWAqQqE0xpLvxTsDQk4tleWfYv2sewb2QeTz2P2WlfTIL0zdkPx&#10;ej03lH8n5pqPKCyFguf1WBkoRVYSOl92WMUNTR3HmFPzlunvbRzM09NpN/Tdhb2A9ZUcTPrwUoJj&#10;+mnuYG52x+BgHsY0wEuHyDPBzUsuqwhOgo5So9ZO8lnMUR5nb7HsxnHZHMVyGy9ChoUiC2OpTc74&#10;oR0nCd1acpO6kg6SpTfZ7eggWYLjhC4HyDJcyUCW4Jgo5/fR6W1N0jKNb/LyYE6P3pL6PyVuE86q&#10;LDfOBwvNr04JSa/xDqhK3lLSNMVoQ27de+url9dcvaRD6VNyY+ppT26z97aHy8jzvHpv5+jpvItg&#10;Hbnxvh8nomfqF/Hcne+LycgtR7HkJofN5zCW3MbdJcFTruDjnJsbkVsp5mnJrXjWbcRuBQtl7Da/&#10;kM5ua9iN4oDEbjCny254y/Dd1I9aZrfKqfEYbhLCnF+dMpJeA7uF2GR1DTFum4I0ojccPjRpxkJf&#10;HOzpsY3TY6laS0pvHNFoTW+nI4pe0zc8HqXU0jk3Z9rjCyLXbYcKauA9BFxWsduACh2I4QE1cZZS&#10;3y08zzpdlt74MDsHxvLbxNVTHCBLcFwLxAGyztvExfwdIMtvHOHM+2XZbYtdrzidRyxpe2bZjbe9&#10;OA2y7LZFMTwXKFoblJo3DlS0OIjmFLBie3PFxLx/UV0YOT7Q6WBUfk8Sib12WaOzOvGgrNFHNN4f&#10;TtbuvCXZg7J2L49Ma3lSXgHpkQeFr7uRuIyOjxfTUXLwffl2EQD/5sMFaKyThKKR40kojL2LNFQ4&#10;cxETW5iLVdDoVdQRFYKBjTBtLd4m8QZMSot30WYrgGHKWbxNy8GcPw5tk16lbWwK4GGqWMTTLO2a&#10;YKSZheAqrUsMrG1qJwRf6CvpQrALwdZCEGM8EYKyzbC1EByQug/Wx/eEA0WSOMeEtDFWgueaSquU&#10;oCg4zUU712lOhWB4nJVLVpiw7MpRrA6ULDEHB2adS0IP0HhQEjmS1SQSxXeQrCbhAoEOkFUk44kS&#10;1xygSJFwkRQHyQoS7ND0kSIpKGdjOlCRFER7CljW4iEpILdUJAVlS5nTw0gKokW+1aMSgQNXYvaw&#10;rN3Dsr7TLmv5gTefe1jW9AjqFdplbS/RKgeL0krmkTXi8FJ3ZNHa3HwXL+t4UNb0od543kVyFWco&#10;Ttz3oOx4L31+VNVtRiK1G4C62v2exMGyHpXp9Q8tW11uDIY85vp1dQuL6BSdJ3SMTQkcLJfcHkXI&#10;vcYANLdj2K3LwKQ5j6Q3DWNPegdJrWJ0OXpZy8AEiYgarSzOhZqIYIFFDTyEQkGY4xfv02Nbz5+q&#10;6lu9Bu0dihnUdkiyzUhUVwpvz8kxc9UMfZ5evzNaG+oTV9Ystfp5ZWNI8ma1SV3y942ZD39jCNFw&#10;KvnZT28t+U8nklr0sR+01I6ubHKqAcV+z+cGrlL8fBoIgVZCv875pFYEkeJ3UKwCGnckih0cq4AG&#10;hIddJKuAgOEjWeWJ1vhIVniOXKgoPy7Vys6ShazoJE12fiF9ZXPFyiYPcGgDMqenDcIBGpdpA4y5&#10;RZLGcOPv7PzulJH0KmTJjeKPbhEuaZtitGK3/fhUZVsPaPWAVuuAFmbPlN2uUh3wdAhH+SFoESrJ&#10;zOxGxT8bshsK34BNANqA3XKUiN1wlsXMATYuZtmNo1BOcyJyK9FkRG58coaDFJNbgSYtu0n0wkGy&#10;9CbHLoRJ0nYuimfBMypY28ZUkLHiGyoqIIwGFbCs0Xk50muWNbqsuDo9jMJZJSUQnStWHE7W7KZ7&#10;PT7zp43PrI5x0ICjGEdJxyAaQQr/Qh0zB2BUU+hV9InGLmpyhzyYyHdQGL2q3JFlSHz3i3pHYyEh&#10;yxA2Uxy9BjyyBZ5bWTfU5cpKecXEcvqoNiprv3l6miM7XWV1ldVaZYEqUpV1lfKKyB+TjxgZB8G7&#10;V5VF2QO882cu3rYuhEDLMhqnKK8ZojJiKsPSCEIOYtleVokcGMv25PTnMFZgSYVGB8YKLE74ynEs&#10;z/PW2LxPVlxx2ckcxUorUguhLY9cLaxmXBiaU6LxTtzAgXDfZYSLsbbIfHiF4LPzi1MS0mugZeH4&#10;ZRK9aq3CzeZ4bmSns05nrekM011KZ1epVXja62lfR90co3Q2ENERn22F6DCRrOIzPryGQCtBg/A4&#10;6w+nhOagWEaT3GMHxzIaJ0M7QJbTAAEecYAsp4XYet4xy2oj1y92kCyvoTXknedIltk4wdcBimIG&#10;RVvbkAFxZAB65BxZXNcno+ILaF0qiV4xcSpZ3+PU5Dic5YX6WlJryJA9v2klU70GZ1Jj9rN61d/1&#10;Gu6jthNJL2ehJl1QjDbeJOh36kmoKOnVT/S5SqnCERNuSr8sXJuvSJdj9hSO4ZD9HKNaxb4cY5VU&#10;HcusKR+M8jR7S0q+OYjlXgBQHDqHibiX1g9yHEu9HO6du/7wl35Xu1n0vimuiT57lEA/Y9a9zM0K&#10;5kebdN7Vq8zhCZj+2Gxy7r4RvcI+OV9lcp6gP9LJ+Sp17FDKGHMfSZ2THIV83iq6n/ALzc7n7Umr&#10;ZuctUqIpwMYLw3byTefn8Dx7i52fJcfcwbFTNPk0Do6doFHD2W+PnaLZE3GAIueItxo4DYqcI07F&#10;l41etmfWNyq0x3pGkguew0SeEa8VO+2JNwfwblqna/Fi6r7QqHhzAHwx197R5oCRy+167bIWlzNw&#10;vXZZm08H2ijqYcVGpw26HpY1e3lgWsuPsmkhN320OWCLcsFuu6LNAWUsO9B3KP3vY9mRDh7y+0gJ&#10;2HPm/34s2AtUfL4r7Idx+mhtD6sX2mVtXxgRqCV2ft5+Q0v1zlskcTq3vYBEc+R8T/EdoqDD+S4S&#10;XGE09GjAn3Z9vRzJwNgCXz3k/Q/FtuMoYm77vIBd2V0RuooPxeyuKKLTt0KWmcubMPpqPU9fLgl6&#10;+qY8QY+vkp9bU/S6QUE7o2Jdr6LoQdiMVonK6KaN2ZKKoldBE6zKnoOQHHGeMxRDr4KlOxjGStID&#10;GJB7EM6cL/ouYDe5r1L5W+0LPllccgIrCV7lPjCOWLgSHwObyH3i3xb7weMD4275vYIFGG35Lu2r&#10;jiV9A20culfPD9giG4zYF7v6YlfjxS6SIalDd5W6rafxIFGUKTsZk8+05XDbvE9tlUOHA32g3gi1&#10;stoV9sVZt8fqXCmT6uBYmcuxMmm3xbEad9jyxty8PVbiFnCsvkWRWLdbqbp1umXFLTlOTqessh15&#10;D0neq8ib40wQByjy5mQDutOi2JvjLTIeljX1eKRqRB5WZG3spHE7GOfGFrGsxcOW6vzN0XHIs8Yv&#10;t8uaPWz1drAiy/OGfaePkTcHS/l9jLy5wpCiwMq57aVvJdrpbZC6f9L9kyDaMdgu0fj+/uzVGp9m&#10;Cw7aY5ryNL4e66a6rLSQS2WwyQfR+1S/6TUo6a2w1/JdqKlMUMuCUaxX8QJCBlWYCIpCdt7sdVxe&#10;ER7mwnvL92HC4x5gSlsU7lyMFj2ttY9fUtW46atS03cJ3bdQP/wt1BRrSCU0fz3NF6x3oWotvr6g&#10;bed8MdqNwPlic/m0VRK6vFcp0g6QY6Fem9W+Vl+EBK3ljWYUSHVwrKqDInV3vaUS2oGxgg7LJi6M&#10;lXMDEqXd9lg1RyLa2X9lpdwWSxQuTqSiOSvbQYpUNPKHClAX2TpaE4GFCljW3uUBYC2OtzL3sAvD&#10;hyMMV4srGpCcJIfpxBNX/DvxvxaWKakrFSjLkggwF0iwEAOUzQdFSSTyCh/fooChxHq0/9LEvDCt&#10;FB+a2aOthNlspqeHl6FDPQrYo4Cto4D4GlIJw19sawmDw4HF2xppnyWH52YJgy9Wku6kdgm+tXUS&#10;JpRd4XnAypN04dXZbG1ZlZlei1Set4LBYiaIAhp0YCyhHngjeY4T0ynRvAMUSRjOfKCVnSS6aTVM&#10;sTCN1TBBm+VIVsVw6Gd+Iw8/F7C41AgbYsJ/rYS1vIwpVPNaWavNqiSvxi1sn1auVOYqcepFAQSs&#10;0FF/w2AqExfePt9X22aNlVS6T9vWlt9ebp9P49PObz1t8ct10hYxEyf8FuqCNye4/VY+vOEg1QXP&#10;eYs4QyAQ3BxcW0dwqMj77YZQEyLICE6eZzkwJTgHxRKcFCXJYSzB8bYnByciOFl1yYEiguOaKw5S&#10;RHDYrgWqzJEswQHDt5AluECVOVLkpg9FYxesjRn3MZNlkYbJqsTDiG+YxQNYCxy7osQaDRdeDcB7&#10;dB1WFMCw/LXMrZWiHmF/VS1IrqVERtlUWORgbjtxdY2Dkz605eDtdHqBuUteSvcxu4/Z2scEEWQc&#10;zOOtNQefBspqoQ/qeOJA/JmDOQeP4+STlh1cxcHsHEp+lqXXlBO28jR7i2VgOROA2pYwecTBE4el&#10;cyRLwoX2WA7moPTc+4fPUaupgd85bfhFpz1qEEJSx6ZEDIyCMRVeZXEyj9HaTtGb7XQYXvUpurtJ&#10;V3KTIMOzKfo69TI3QctMVFOeZz2NA5K4ohn6vI9x1QyNYzi+3Uj6s51+0xk6PM3eYmdomldzEDs9&#10;84YsB8XOzrwPOIexs7PsmnFwrIfErlaOY/2jYmEp6x8VbGO9I2KL0BpMeQ+fLYp+x78//IcXRh4K&#10;WdOjoRAYr/GQ8Etlq0HYY3x+ccpDepWkJmoRfWmVwlBJyxSjTXZOD/31s9uveXb7hFkx47TrVCfc&#10;HCRGPlEWXcRplBfYkNM4iwWYibfwL3BaDmI5jVajHCqKKI0ibDnKd1Ma57bnON9NaQXTdEq7yooW&#10;XtgSpYGlLo+56Vqb0otehapCIaUao1GDLmC0pGH6qDaMdtifnk/amx5I64G01oE0fFUZo12lQOFx&#10;rwmnk2zQNYE0qkRGlHYOgq9y004cuZJAuXXCUk5zVnysn8anDTpF/Cyrsafm4Fhak6zMvDmW1/gk&#10;RQfHemqFXkW0hmoK1ZUspkenX5bX0BQfKF7IKtU5jBJOR2xZcxsVbdsqvjRrbrNO98g9yKJv6q+J&#10;lW8XkkvOdlwfJ6VPmtJTCktoOAr4EjYPx+FVPNSQf1k5gS84u9j9DalbDLkG0g+fYvE2LvxIMxa2&#10;8izBJf1sKw62w7PTC63D3MVBFwetxQEYIRMHVymfeDyG724aUCchcnd5QZvEwSS/4JNcJQ5KqSWp&#10;OAiPs/rBigMiY2pa4jZbsgplrLKFOKsNBpxm5AJZcYCmgECdBll1gMb4SFYfIIPPR7KR3GKbrEDQ&#10;KkpZ7xyB4NgpEghwxPxWRQKh+OKszUkgnAfKYw4xlxlfiDBJminffh2BwJ81BAK9LC+CHcLJl0Ww&#10;KwVuMKBZbZwHhvKwXiUuwG0iUp9TlPV3vYb9uwEP38Ai+atIqAUakr7qw9pEEIbT4TjxPIWZs4uE&#10;LhIaiwSqV5WJBGaF5qk4m1CRaRp3PC+cIwiUoM4x8Xn1aZVGoKIfUpXK0n+qEMJSl70lVQg5iCUr&#10;DolLiy2I1Qdc5TJHseogrM7mOFYd8I6RHMdqg2EkleF0ymoD3zJWGPAi7/waHjMDY75dl4eK98UR&#10;cVjTo0hYHWR1GUNqCFm5Ra9CaKECXG3tltqDJ2KgLNJe3C59Uhs227w8bKdn4fGdzTqbtWYzDPGM&#10;za5Sw+y4DRuVkbSUZC2NFCnneHibGmYDsj3hZAI18VZTRvNKRZmtiezz5iiW0hBbRqg3L/ZlOU0O&#10;nHWaY1kNGD6SZTUpLOAgWV4b91Qf2WmT5TVg+Cay1DZO5Kc6SJHPK5XenEbFPi+zrYdlNUSxg1EV&#10;BlEAHlZk9uIosHbnCPs87B4zfZc94hYOdBkd7wwk+xoV5iSw3Ga/KI1HDsgXKlxhjvgOOYFonTRO&#10;2V2vwUGmgtvkSM8DSX/Xa7gvnHuLT3QRjxtPeLMjqzh6FTwtv1VTKFphoSZ4UqPo07qW6bWkHn4t&#10;KcqKzrTMVYpJHXdhRzfKC7OncfbMhyO4mLXMHFRb5ZqHOgNArWkZeZ51rC2z8mJ6jmK1jGxUzWEs&#10;qcqJ9zmOpVQJlVcqMbCjT8ZKumWVjMTJHSCrZERdOUiRkuF1AAcpUjLYcwhR5EBFSgY7EkkV5XaK&#10;ovfFZkVKZuTzOjwsa3S0qNCuyOzHUrsiCSmVPXLDR1VZDRK8+q6K3ty+p8gDRSU+3325+Z30yr9B&#10;FZVFFF4xi6ioQsfqgAx9CiyiMNi9iMz3Fd2obAzWvPvKIoPGbirV7PH9iSST7xSmUDGj1yDJUEqH&#10;pZvkK5XvUzw5R6V8H5kMr2KQU2nL9121JsjT3fMJuSSiWXvYqIeNWoeNoBsyqcVKqPUiyFGPm4Av&#10;lEgtWkYkpYWcIxnoq4QWCxJAJnokDRnJw5ZUVo5hRdZIYZ4cxNI9IiXehjnL9Uge9FAs0V+wz41r&#10;deZtseqqYBWrrc5NwWT3mKUCur9u/YMGNFIE8EY8sg3Ep4O9tNdaZMlcW1LZTq8hcCB6Qd59kaOo&#10;Pfi+KjUjk3bpg9rEDHbT03HqxRv7mZyfr7NrGyoyIzIoe5BAcyLbabW4CS4gs4zu2qZcwNar+fUN&#10;bvkCehovkKin5TrLZJes5tM6TI5imUxi+SEwaR9luezyDW55pyyb8Wp+ZpmUzM5R0s5mK6pK0agG&#10;m5E1PToTbrmMzViVFWkqpMOfX5tSkF6F86g95JjJECmixe1SiDZstkEJkrGzWWeza7EZZtbULUPs&#10;8hpsNuwxseJzGrP92uMRUzfR2TQv6a1yzEJ6NlArrll4niURy2hMItS4BMZyGofAHRzrnnFWQA5j&#10;SQ3nBSMtW7pvm2M5rdgtGwEHho9kWS1kwudNssQmUWunTVEEHOYBYztGiiPgY6FVcQRcUv3zZkUR&#10;cPIeQ6swJT9mwi0Hd1tEmmHcdc4pf9aUwI5h7fG5Jp3XGD3QcCUYLF3GCaf4WItUrY88jx+la70G&#10;b5fqW9JcVYnxchd5TtNcBMXRq8aMRUpoV/XXRiJhc5xeaBy/x2577LZ17BYslIkEdopau7yHPVbH&#10;+cOjimVMu+ry7uhobBIJO9lThm98lUiYDlSqjFATdk/jt+F5lpWtSJgG2p/m4GQqwQGyKmHckbPp&#10;AEU6gdjPAbI6QdLrHCCrEwYWLg6S1QmiOBwkqxMGDi07SJFOYC3lIMUyAUn4bvcimUByykOyBp94&#10;R73XKGtySR70sKzNgVJoVWT10uuLlsm3SBjwe2jtPk2lPlrDT5yi4PRxBBfOp2Vsh8Kwig4vHU9U&#10;zcDDsmMdlvJtHx1fOg60YuFhWdsXvz9aNp1bb4Z7F3sP58SrsvLEJ4E5+jUGvegwzs0s3y4u4etB&#10;Zdvy7TSwCX3VUajFxoS9U68xAE3bV8tgml4orEUfhCeD8SFwr1QblpZpQDR8X0UHg0b4tspKzZwI&#10;WoFTxYxZPlhFtateo1jZKDuoigJcXiBm50UwzT4Nc0gRTfuKWXURD/Mp2wQz5uJ9mCv5PsyGi/fx&#10;KyXZPw9zNYZexSjpq9Vf28j+V6+eIZYSGtplf5f9rWU/9GIm+/nDbS77EeaWD2+UMxHO2bHTHrMj&#10;xwYlbxZzwSrZj/RbSBhCrcj+SfN0z4eQWSmE1EkXxorQgWtNOUBWBxVwrAhCzjAElYMT6c+RD6nP&#10;O2ZVPzB8JKs+cd6t3zcrPmXPkNOmSPVPI+XHeta2Xlaxf5HsB0oBK7I5uxBeu6zRy6PA2p0jjfOw&#10;65HGB5LTulqR8ZxCgUm8W0+RUYo+6UxVPCVFhoRNug2f+aJakLswyBfv0rPgw9Ata56jyMXajiB8&#10;ejKlVp7LxqBeVJRbapS2Wmaz2e+Pz7qW6WctXClrBwSXaZnrVPHcbmT2QNJOkrWzhQ/FWmaLpVBx&#10;MVdpmXFLWoZQK1omPK8UwgSCj2OJdZLz1aXlFsnyqgSbnBZZWt1uaDHQaZOVM8L2DpKVM8Dwkayc&#10;kT06DlIkZ3iLjtOmSM7IyUEOVBTFnEaKF3pYVkAWTB4tdYow8pCs0WXDl9cqa/WBo3IeljU7zlH0&#10;h0IUxeS6bR6UtXt5dFrDk8YKSKC8rrEeiMYqBsmgJtYH+FYrOBrsFFOjkeMpOIy9ixQc40D8YHJb&#10;FGcaGMLUtXifiqnziFaZpFddDw7irLK+rMdgYUpZfO5lElM3X2EqWETDJMDWqxSNS42sXWwU3Xrx&#10;7DCHhXt0q0e3Wke3MENkipC/7tbRreM2bHiYtjv+8M7RLc4foejW2ZtbpQi5kLqXjJUsqYXHWRmX&#10;ahMHxcpBXvR1YKwwQTAPYsIBsroEGJAADpKVJcDwkawaHHgN00GyqqRkoVSTBJhHrklWEzW9fCJq&#10;MqdH1CETW9m3FGkRfqssQVHsmLTJ+dUpI+lVyJfbRBGPyipP0jYFaUNvCHiMT3UVrNNbp7fG9Ib6&#10;nzm9cQSyOb3twkb3abtJAh5clYjpbT5rexW98QmKXt2wlN7kcYv0tlyljT3ccEK4hYnojVdcnOZE&#10;9IacZtBb3qCI3kq11Rx6y5EsvZUslNHb/EIes8u9nt60ZhjM6dEbdg5dspAg9FZztyjJiuhtfnXK&#10;SHoN9EZtuoDekrYpSBt6QwHicIgRbNzprdNba3qD1Mu8N3aumtPbFLLOpu0xHGahKcnTEV8k09sc&#10;xllHb+TkEGglnB92JVheSr03B8V6b0Jv0moLY+lt2hWaE9FbKG2VLUFYekNj/I5ZegulQ/M2WXob&#10;tpRs7XTO8hsXqXBsFIXy+egyByiK5FNw+rwF5DEzZTkeLNyVnJWxmljpzbDfiPHgEivGFzjuMr+x&#10;QqwY6EKs81esXKhXIVZuExFwpcYmBinjVapghJO7tAv6rDb8u9lMTw8vQ5S382/n39b8iyGe8e91&#10;KmeOoF361qfdxA84R0+nE1oh0VNNg23AvwCt8S/iucktGf/mKJZ/haJymIh/D3RcFfUxeVbEvyi3&#10;RNHT7KaIf0/MmjlSxL+cZOggWf4V1syBLP0yaUqDQAOPmTTXsyAsLdHTgnv5PSxYo6ODfGZhBKDt&#10;ykh6DSxIbSIWrOaV8W3XorcePeVZ4cO7N29f3nZ6a01vmKwzeuO9I9dzL3N6I13K9DZ/aqvojTPN&#10;gZnQCTzpaLtd+LCtW2jZLbiFOY7lN0lccpAswRXaY+mNuWTu/cPnkvUzPr1zWi9Dpz2/R7wtnVRL&#10;y2WzRzObTudwvcpcHqPpb608kOHVXvNMugfSp+jWUzSmknSKRqQOk1vzKXrO6D3IZsmzB8K7KGmK&#10;Hubymaum6IHP2JEkMzsBp3N0eJy9xc7RNLNS05KZ3s7QWz7KTlptYewELVXkHSA7RaMp8ECcBlkP&#10;BBh+k6wHcqJEEAfIOiAlA6UOSIDpDsjKEj4YRERHZE6PjnDs/OVhuO3yBhguHR99SkpIeg3rW9Qm&#10;3Hda3vObNE0x2pDbq+eHIG4wwjq5dXJrTW4Y4hm5Xacsn54chRRofsCZ3Pj4PfY/5pMTVpEbFw8h&#10;0ISWUnIb5XGWlVJyc1AsuckZezlMRG68EdgBisiNz113GmTJTTaTOkiW3FBElAJ1eZssu0FogCYd&#10;JEtvwPCRovUtgPhQ0QKXlGpxWhXtvC2+OGtzdtXmgfLwXbXiihZeLdjltbouyxVJhP9ea1mJ5Zvp&#10;BRE0XgE+AfEViVXxf914+z4k0PZaij/r7XJdUWWXhhe7mHhZHqdTuRK0suZjSl+kVDPapPyqV+Fq&#10;3TRaO999vq9SaleVeBixxedyH9GJWoGOpK/a+EYioe9gEGHQg5Q/Pfnw9evn1iIBH2omEnghqLkH&#10;PK/BZSJh2qMV7AHPpTdXiQQOCgKzohEGeVpJI6BVYD9qW4JjGQsY5HDmSFYmFNpjRQIxX0DBhPTw&#10;mW81g/A7J68QpvMYJA4rFoOUNHIwR59Np9OvXv+AIOXz6eW8ta77cd2Paz1FQ2plUzTn9zWfolXy&#10;TAc5xu3sx3FghafojYq61VM0YSZTa+rGDfK00hRNE6uDYidonp5zFDs9A8HHsRM0WkJTdI6ECWhe&#10;+ioiWS9OQpQ5kHXiCh2zLpxpzp+CMYouiszgK3yl1VxEQ4gjlHgp/zoXCWOpF6f8o9fgy+g5jfL6&#10;0XL9Xa/xfZX4ZEySCtHI89juh7lKcqe1TmutaQ3zXUZrV6mmM2z2WDYgmThm6fecZ8u8NmebreI1&#10;OWBa646fy/5lxJZn26XxSWpaQo8RsTGz5TCW2VDHDgSZ40TExtl/Qw4UERvnzDtIltg4IdEBssRW&#10;sk/GbPPrePi+0ENmNkojJy8L5vSYDf98eZxuds6VaPQqnIXab+yKzW9Of9ZroDZqEr7FSiph0jLF&#10;aMRtveptj6rdfvkRDtR1omqYzjJuu0pdkGGzPWHGJ27badlW3Vo2HjCF89rbXLJ6FbfhcHPQCaEm&#10;tJSS2yjPW/LaHBRLbjjHnNanchzLbswlDpBlt5EPjXKAInYrdcyyGzD8Jll6Q2t8E1l+G7AW5nYu&#10;WnxDLU8fKlp8O3Lhk9xO0drbgIMs/BcX27zQQTrHaHZxS0bH+Uznm8JCpdOsyOxyVJcznqzdka3j&#10;G8vavTw0reHNmHrkLnNRsjRZXiyjy1T1ej6ir7LWidGCmW3dQRCrowM0w/BaJ4azp6Ew9riZGhcr&#10;xarFWcfMRtNn0fMPugfz1uJt+tAwsxXhuPGwIeacRTytHHzUZWUVXHpV8YYZg+DkuPniY0Mvaqee&#10;zgdDaClTfZpew1MTC+uvbcTgpp981sXgFcUgHcCdiUH+GlvH74fNjlL/WQxqBQAVgwOKZ8ka61yj&#10;e5UY5HK/BFrRgqEk+JIWdFAiXcJFZx0cK0uggxDpyJsTqRIu6+8ARaIEpeRcJKtJJNIhhrQ9s5Kk&#10;ZKBUkJxrpvdIx4qMJB7fFOnAW/FYmoq94sNQ8q2QdKW4KViSWXD+lJSR9Bp4i745PLQS6kiaphit&#10;2G3/dHoeuL+H8XsYv3EYn4Z4xm68rtuc3QZSncxuGym1fF6eHikIwqGOuR7jKnaTdFxCrdBbOOXL&#10;kkAax3dQInrjDCIHx9KblGd3kCy/yfmLDpLlN2BQLCDvmeU3WJqcbrGl7ZsluFCZNUeyDCdFgnKg&#10;KNRRtjYG1xx5YO99fr2PmSzL/rWQXJIcvN4Dpq8L3EoDwuNWzby9kFwr6whaYTwMv6KPSWOYWRi7&#10;dJY8ai3pWqngk3aiMQ0/O6KEc6fhfjbNdVYcKOCS0fBVaukMm+EgQSAcKJDs9hlxlELLFQfgEVnl&#10;58VkvJCHmjMazlEsDRfD+5aGi+2xNPxnizKvpwd660QPhQApj4qLfa9qRJOeZtAaz9NP9+O8f6S7&#10;S91dau0uYc7J5umrFIUZBqpNz+7SUXcMajCQ/CjylmYltspZ4oJesiBgfYV0jpaH2TvSKTrHiGdo&#10;+CQ5iJ2feXEyR7GzM3tbOYp1kY60gTJHsQ4SL7vmKLD37K4UrGKdI2IKAcEc/JgdmtUUhLdFDARj&#10;ev5JUiVzOfYne4uLXkdY2Zpfm9KPXiXyR+3B91VZTUvapRBtAn+9vEAoadZ3Dl4lx2mPiTdlsokj&#10;ANcI/ElgAy5/cjoEfWjEZEfOlcVXu4rJ+EDufOZPmUwe9q8z2Y628ecglsm4Rk3eEstkx9FF+U4m&#10;GyjpJ2+LZbKCVVImm19BZ7IV61g0oMFkMKbHZOG06MsCbbtKComow/m1Kf3oNWKy+RQ9/VWv4a54&#10;dU1/bMNk+83Tk+Sw4/vuPln3yVr7ZJhVMybjyFZzJtuccHqf+GRy4LtZwqKTx3gJa84QW8Vlw5Fj&#10;ZxqiK29FGeV5S3Q2B/rOKNYzGyQLNcexjMYZGg6QpTQ0BWzkNMiSmhyg7CBZBw0ViH0kS2wo8YPo&#10;Ym4hy2zYWe4DRStYAPGhomRdqdidmylO1i2+N2tyYydMio+Zcb9zMax8O6IREJKtK+XQ8OLgKF67&#10;x+j4TPm5l1E6vrTFta6QmBK+oKITq0cC1+p0ozIP2aRWXYH7iPsqeS5pV7tKGDfD5i+/vvl4++Tm&#10;G6IXdAgejZFI43y5f//z80/3N/988wnpS/yft4x4f/db93c/XTONExyUqYSrVMoZhs0ICsIHNR41&#10;x1Ajt+MUVML5m1ynEriCHaFWEl3C8xZVQo5iKWtARHQucmNxrEpAXTpQcg5kVYJQstOgSCXsmJFz&#10;JKsSUJLUb5JVCWiN3yYrE7haoNOkSCWEPJe8TZFKIGoPSJ3aC1XtrpTngjdDXE3Wd7l6L5/lhVwt&#10;NVSKJIxFmUvIddihUUTClcA0zwy478JqetqHtiR82OxezjtXIhr7dEsWvb179fHTJ83WoX/BxBai&#10;JTTF/Xb/8acn/3Uaxu3m2Xj64dX+ePhh+2q7++F02Bx/2AynZ6c97Xh88eq/6Q0N2x8/fHz79t3t&#10;Xz/evrv5/Vea//GPl8U7396/+fbx9v1fOgk/+foEtSN/+XB3//zrPeVI3/z2+f7j+w9fMer4Q7i9&#10;e/rb17t/fPxKb46c4p/v3v7n3+7DX759+SwF0/GH8BJwz2Uv4dvd/Vt5A/Snz/d3v7z78gVv5e8f&#10;3nx+h2cHD/xv9zcf3/70ZIvDAHISvkotpGFzCrXFpo2MaOOqUwoCuernbVCrSHic2BHNE1Tw5c/r&#10;iUwLeUTYrqHi7Ho3W8aysNSry3EsCYtfnDfHkrBsgchxLAdTFSMneSdiYNnckeNYBt7yvuO8PZaA&#10;8SqIN3OgiIGLCTwRA3PSqgdljV1+adbc5q11Mv8eMv/D/XT6pon7MYI87sfr/v/sfe2OHDly7as0&#10;9PMCa1VmVXVVGdYF9GkYWAOGrRdoST0zgjVqudWzWvvivvs9EcHICmYEkzU3M3elae6PSWmLiiQj&#10;SZ4THwwyDCtuloLIKeeiEh9OhnXFYBaW01UOo+A+CeYHMvWLdEOzsCppsONxLssP3rTCG+K+b0Hp&#10;dfgBFrEz0tcpKtVtcJUkG+knOZRw5gcdHflkfjCcup7FD1B3CUhKUmtGurzPGtcWslA+PhRjAUsM&#10;WS/H8gOuTuh7Y+kBTj8Cjb0YSw+4JHwwqowfcK2MQJDlB5ARD8wShF6umPHFS/CtBpJV1rSjYsOn&#10;bc73qO68YNfSJ1F4ZRFKQ/sRSlOFMlqTNZRGii81q9jKMgYcz1SD9e0dvVQhUULf6AnD7zAf9Gd9&#10;SjPuOV5ZseLHA1AhC0XSXx2vez0t08zzFklfOpKODdfB7zp1r3BKDLBFC+qkNp/6yPkAGSeFabBs&#10;HvpuuDzwplqsWGJzJfBliPJCLPZyGN1LsdArB0FphCMqkIEvsNeLsdBbFGOxlyBcxPzxTFeMCLWH&#10;ZuRp8SSjRK243AD/fAEQCcQMWtbtXp8JO/C5aapXagunVmO4Wgg63uze9Jpk2aCjQcfC0HHASnDQ&#10;sU6VnG4Pvwutp+3gnFTo2FGhYE7CQn+E9c3Cju2JLDeSOtqux+ZEL++bAo9AigUPXI+E/TqQk8EH&#10;eYgDQRY9euBdKMgCCJ9uCQRZ/EBfYkHWdoOMuEvWduv221hS5tzd9YXRZc5dNnADNWVJWOXvZlVu&#10;hvfHQ8iiA1a8Hj/WdWW0rAHW9NkjsxGfmzcEXfMl566gdfUisuQXEpJWdMim0z9pKhab0SJjA3PP&#10;ca5yOxh21K5i046HqkxjGZbQaum1JKw1k7CQDuVZwkrVhrbpjuDtHrsDw7eyBC6quaB/t9/RiVOS&#10;WmEJgR/U+nc53uqlWMi6xL1b6IzlCOgIADnojuUIxQrGliSUOmQ5Qgq1+pFlHKHUpYwjQMkFVVtG&#10;hpBbPLyMJJQ/m9W4cYQ3kvBdR4BTnd+Sbxmf+3eQhAoMi6i0gIqYrlV5K8I0ZlsVRyMERahFlMcj&#10;XZYjbF+8ePGqOaFvWimkdXLEsFg8R1ipFNJ2C+saK2o3hDGVI2wpOswcYUjfmOdJ2JJxS1JrHEHe&#10;N+VJCKRYxOoZ/LwY60ggqhGIsRxBQsBejKUIBTGWICQs9nIsQ+C08aA/GUEQUPeCMoJQkpT5ELoN&#10;1UdM26jVdMYP0J9YS7iM24Sci92y+i7LsipnriEDbFxjRa5R9I3QVRnYDkYXHOBbzAs20Mzm5DR8&#10;29B/kVJRLvNfVELQF0W9kydkmGtKEfQpgQtNcb+wmRyJLbIh1sIF9EXbqTa0T8u4ON68OJ26N7QL&#10;o6MtENICIUsHQgAOLhCyToWwzTYdaMG9vymgrPRlh5Ak05chkXUee9nQDUQktMJe5HUWUq2DgzwT&#10;gRALpwSBXoiFUuIcgRCLo5wA7qWMmUsgxTIXTpH3UjLecijoxRKXQsmynLaUBGW8hSmZ71HGWjCo&#10;WEEZa4nVnN0UtS1+c6vqs6DGWP5AjIWWBjEWTLaQsGywZgHlCtGlgEvucVEg16eQDKEilbR2aVTJ&#10;t9+llCJZIUUeMjTT3mt/9JnID6nAjFF/1ae0wioJWy1DVjat7HTLt1/xUPwBwCpk5d9v3z8gD/jT&#10;Le4b5nUR1865+nz38he0u31+f3/3jU5BwAkkaXrZP6C/fP2CY3/vvv3r3YfbZ09ucACRtxLlIXc/&#10;/XT1V/zbzfYARMU627lsDq4QTz4YTZzSf/vl/uvDP9/e/XpFf3j25B59Z9k3f0FGmDB7bUK7V8by&#10;s3oM/fX1rn/xaI2BXz8+3N5fffr4K/LghsoUzbG50uHXA3jT2DKQ4kXZ0sF8/fLnu/f/+ZUmcvbL&#10;xYvqiDOvvKb6o6S1n8+2bHHLLBsG271mA+qqev+brCpaMrqSiMmnLMtz7SiA8XDiot+zD1Dvrj03&#10;svE4IonpfSXToDuws83LscYBDpKGgqx5IFeJ0jBHpoplrUykgx5ZCwFGBHykXo41EbpSj6yRUFCQ&#10;NRFQsSAeWWYk4LrFuEuZkYBhFWRZU6zfF/SdmQk9J24Fisotha7UL6vznp2ukSyrdSi8MMZM7xx2&#10;jmRZxZfnptW9mZzNhPl+TJiyjxbTBZzg73yrLO+jMJBoDkYWEuZeZheULCTse8J+KsU+0xWqlcNM&#10;sKJIN9iWEqdRY0Wf1uQ6F6nRX/UprfR217TMivYUthJ+KzaLybduyU+B3mEjmG6HPZdHUQubj1Ss&#10;vV/G9OpOhyOig8ImMwbZSqGwUrLiLexNh/NRn8wZmL2QFSB1QKToyNX9HSg7Fsdfbu/xBxQt+Z8n&#10;V9/ub748e/L1v367ub99cvXpXz7DqjghTxPNHvgvu/2hx1/u7S/v7C9S/+TZj1MKhXI5HBtkSpZx&#10;viXYIMrx8ILabk4jNzHq9KR8+aHqzyw2iBtakQgnBqRlemMymK7Htk0sOSHGFEixVJAZXCAmo4LM&#10;KQNBGS3piVQGkiwrKXTIUpJShywhEZIbdMjyEXQl7lDGBSEkVlLGBVPivRbAMezcqrv41azCiSYl&#10;LTWatCJNgnLnBZtpenGyPL56xEwoBxcorM7PEjGBELSq8A1lL+eJoSCsT0s4FhLGAySWU+Ebo4Fq&#10;j5ahB313/VqSefDBGj1oYeSlw8jAFkcPVqmUdtzg3jda69vuOKYHPRCAk+CkRAqm+ix6IIXAIHTk&#10;mhnTA7r5atTE4hUjn5di0UrS0r2YjB4c6WA45eiO3mXpAboC4As65OiBl2PpQalDGT0odcjSg2KH&#10;cnrQU2A6GFtOD1BRJhxcHlHm8m1+eJmniOhB0lKjB981PcCH5Fw0LI6IHqRyZJfRg4qFThsKW/LD&#10;9qEgrE9LDxYSpkn33XAPpL5Mn/LS0UD1x2XowavXr/ZDRZlGDxo9WJoeADccPVilUNpxcy0Gw7bf&#10;cxz2HEvq6YQd0wO5oHIuPeBLs0joCI8dPdD7MM/2rKMHXoqlB3gT4MqLyekBRUiC7mT0gE/tB5Is&#10;PYCMWJIlCDj8E/cpZwixIEsQGImHDzKE725+kdi4NS9haKJw8M9kDBIUfLn7SiH5t2L6vdXqO2hF&#10;vxYaQ/Pgjm/V9TvdWPxQb9U7Pd0YKiTJzEkxtaYbQ0vUWDMFuLH8oxS+pCSBK7qCAS5F/i8qJd8/&#10;uXr37Mk7mW9fbh5IRawI/JFudOAJDic/fd8IK3FzPb31MqysXHOvt2ukuYS+KyLpU2CL+4SX1g6L&#10;jfqmQpaBt3Y5ZTsnvuo5cWxoDt5411jcOT5Yvw7eOrKLGd4GJjfL+iWzlWTW0E1TNmJ0g4RYToZv&#10;pcPUFuAK/bHwxlgyjP77x5LZOz5/c9rxMehoxxdorG34LOWCPTqXtuwW/Xx3fd1rR5sF0iyQhS0Q&#10;3Ifmt+hVCn6ddlSPGctpf5BrTAMLpB9C9bO2aJCwmGCPTZD0vlIAU+ozBraD3aQ5oib9tnLsFs1l&#10;ugIxdo/m+w29GGuAcEUQbxFZ86MgxRof7Hb1UqztAbXAiAmUkzknS6PKfJNlUdbWk2y/QEOZc7Is&#10;yyobUgof36o7hWe9wjur8fJEsko3MwDI9f3Da9EInG2qFSXTxMHSHxWiLjdP5ig+P2iW0IEJ4zU+&#10;71uWnsY5nIdd1sykdRORDjUNFc1LIdtx0VIlFPoUAzLVLVNLWX/UpzTCoobWp9vIl0mLvWivapk0&#10;WTDFZljI/MqaOFrq1LVaxHmsMx1es3/bZZXf/z1ZdPTM2b/sCFva/j1d78SJtb/WVHc9Q8zn8Mn+&#10;7cVoxdqdRa6kdhdJrVjA6X2WFGWYz1dDBnIsueqlCKqzti3g830agRwL95zgH3TIgj0Ro0CMRXo+&#10;kRyIsfwKhURCORnBgvVPxV3duDKChcuzQ0k5wUrlXb2oTNlbCiQHo8sJ1nVX6JbVtxCsSJbVeM/n&#10;F6IhWp331wVtAZvN6RTho4G6rOLRo8IYM9V35KAP+gUr27yRC9QFY+ydCTGsqkb8giDED0D8yjxR&#10;ttS3Yq5WWShNIOK4mCKGtMo/mxG9oEnIiYCYaBGt5DKYeG+VVqYbTCt1Z9KdLBcdPaic9qY1nOGO&#10;sjd9Ckm9FrJfq8DbbQEMJA6BTNGvitFnHlnBBjTdjm6xJHkVSsv6p3awDCffm8r66XfQXi1DVds5&#10;hhaqWTNUc8QidFSVKd7SVLXDEWXQCayo/eHES/nsCORMI+aqwyKfxVXFgTckRJ5DMQ7F5X0lrsox&#10;Fk2rPEuxTJWvVU97kxVjmRMTuqA3GW8SDub7Y2kTZIDqBJIy1iRMx0uypKmoIcuZ2ME1fJHHzHNm&#10;ozl9M0ZzqDNC87Hzp+QkEq5RudtckXX4dIpJ+hTE5D5dgHDjvqmUZRCu5do1hFsV4bBbO4Rjq3lp&#10;hDsdcESGAa7rUhacOmN4qRHAUTBM2OQsgCsAk4U38jSkt1lcyrwDwJwQTizAQUYsySIcxhdLshC3&#10;g+cn7FMOcbEgi3CFDll8KyjIoptRELb3hm4zbFVFN5pvEbrJsuBFB1WXsK0DXtHyOa8RRRp95riF&#10;+TRpmRVy6HJhedf0t2Wg7Q3/L/WxJXG0JI6lkziwBY+hDVUVgC+LQ9uRbogj240S7vCCs+3GBzYI&#10;2raDR3Q2tEUnn4yXlnbu9LYitJUOY1log4xYkoU29AWIFPTIQtuWrbegTw7aAkFjaAvEjKEtkDKG&#10;tiSlQRui/DOgjTRNhhupcwa0paNU54+iSKPP5MSkt9Faqppu3Ey5pArRpwhr0PbTTx/f3z79cH/z&#10;7ePnn5/2m27z9Nebjy2E/gOE0LG7Omhjurc4tF1vE7T1x3QFmFptvPYZ2naakLQ2tLE7cSuvK2Eb&#10;X5IRIEAGbTu6szMQZKENoZULoI0LmgSSLLShN7Eki224Kzzuk0W3Yp8svpEBGPQoi6KTBRgoKQui&#10;W20/cqAsR0NldYxS+KCthXAVc72Mq4Ojs2Qz4mgX4+WwQBUC9ZlMxhRExCnISZORVzzwF1N1sp0G&#10;JS8B4GEM2qWljMsXfbsSHIYIlTF+nXyoDzcfP8mfn960Cmc/PfzD+7tfn6JWM9Ggb3f3H4QD0Z++&#10;3N+9v/36FbzoP365+XKLNZiAFVWfP36AEwZg6BF4lQpnp9M1EICMyx0ihJlxiWXIZ7iG2kOz8VcW&#10;toVW6zTlk8XyMtvEOk178nR6KRZ85aIH3husFAu9gMJIirUp5RoMJ8XCLu64iKRY0CWo9AOyiEtA&#10;6cdj4dZo5ZGj5GzYowkNaxJfpAx6w1HjEughlYeWy7AoFFj0KZhHr+JFNYlkuJSBWl0CZEO/9D0L&#10;AdnLwznHpnlJm5d0aS8pVoszJdmeW9qURIrLXpbmnoqfZkhG92KSKTmUyZmNZCLJAoxDMt/EIhkf&#10;5PJNLJJx3SvfxCIZmny78k0skvFVTL6JRbJCX8ZI5oWMkcy3cEgmTRqSzTPgoEVCMjxmIFk6XjR8&#10;EUUWfQqS0auwdCr3ByVZf0cke75/uR2svYZkDcmWRjJsdg7JVikbBSQ7CTHcb8c2GReMJyg7V6Cf&#10;hWXJd4gy9AyY5zRLC2dkxqT3WcSzcNYh7xEuPy8nAzRyiwaCLKKx59CLsYjWsecwkOMwLeiPBTWI&#10;iDtkce3IJ8B9jzJkY5ANepQ5ReUOkqBPmVu06/kO6spVhenAte9WdrboRDk/UbesxtGh+NMhj+p8&#10;OIcPc0WirNLLs8mq3UynR84Dfqfft9xcMPrtj3V0G5OXSAxNqojFqDtYOUXJIMfWwwwFNxhiD8OM&#10;Uv6iTxuQxd4x2SrxmDTRi8KOWP20CVdYkV4DgjU9+VY9mS2p+cW30tZBr62cExorTvWwjMfg+eF0&#10;6F6m4TSe1XjW0jwLS8vxrFXql3WbXcr42G8VSDX63J2wqRDP6pHPL9vKLJ7FYWMSWqFZ6XUlmsX1&#10;y7wUS7K2fHpbem3FWMjnBF0vJsN7PrHrxVi4xw1nyGD2cizYd+y/DoZlOVahPxnFktPkvkMZxWKy&#10;FvQoY1joDGhR0KWsdHfHR+UjWVbbcjNbJMvqG1JiTWUUq2OHTyTLKr04k6zWiWIlQY1ixZVaf4BD&#10;0vh089xENHuJYtFUiChWCuDXGJaQne00h5FMhd00vcK1I8ybXDRDOUrG1So8J5Gw8zxXIfoUYVjI&#10;/NLa3WmsLCJ1FYfYSGn6smXY1WazfX543dhVSyzANW6/PDx8WZhdIWzp2RWv2eXjMXo79URmgZ5K&#10;mcetqPacD6KPPVjeo2IdWHEgPoN6IlZeiMV5vqTF98TyKnY5eSkW4QvpCRbfmSl4KZZTFfpiORWn&#10;J+gnaGewZiSqa2ZB7MkAjhHq1WBWELTiKkiy5NsXPQUp/aCGZHm/lkWy7rB90b9pSNaQbCUkw/7u&#10;/ASr1HmDnyCVrQniMVQGk/0EQ6nvWVjGSWU9hNb8BNOVzvkC9kCMxTOKffRejMUzDsb4zlg8k+ps&#10;XowFtBT48IIspKErcYcsqGFIFKvwkiysJTva9ylzFaQIiheV+Qrg4Y17lfsKuLB80K0sGiORnUDl&#10;6MM50CKnuSNZVu3JrRKM0Sq+OJus4tlXIIKar+Dx+gpoxrGvAFMh8hWMchVL0Zh0jbqySuUU+rT2&#10;fa2SGWqJEW1KC6bIdbjjF9jtGmSpBm1w2JCdFBUmxufu6b0VZ8ZIcaqJZfwF2xcvXrzS4xItGtOi&#10;MUv7C7AGHctaqUQZ2BUvvP3gdNdoDCqWLhqNYQubhNZYlg83jH0GgRRLsroNHbsLfPoZ5KPKC1iN&#10;749FfMiIJVnAT6TGS7KA36NabtinjGlt+T56LyljWnJzu9dSzrS43mwwvJxp8XVwgaYyplX8clbp&#10;LfohkQOCcQQQonvqFol+yFtmuE1oTkzFJ5Ib4zLHCZZa8jYoxOozxQHSVSi1eIHyBCyTSXn9VuIK&#10;XeUoCA+SeAICBxJJ1n7pU/o3Gqz+uAxP2GyO21c6nsYTGk9Ymidg/3U8gY2A5eMK14lR77euZgDZ&#10;MOyN2ehcn+WNQe5C6G2woQVxEMj7bL6FIwre02Ax68hV4L2YjCegGkDYn4wnbBjdvSTLEzoUsA8l&#10;WZ7QCePwkjKecJFHRliQl5TxBMm09WrKaAJjeyDIqrv42azC7Xdrfo/vmiWoZwKfPfJMwP4me33I&#10;xSy5JsS6wP0gUyg8XKYjc6zodcAKEi+BkN9iu8E7UWEnKZlBqY6ivz4ThRmNVH9tHKGVFfr+ywqd&#10;gGVjjiAVWVfgCJTogE1hvz2NqsFivTJFGLaLWQyBq4sH9q9x6BNiycum6IGX4cDKC7HkoNATSw3O&#10;PfkhAA+dnJf+Rp8a2W/QWwQb9CtmiO6406gxzBbdcvUpG/NIlv7Y9uW2L/8A+zL2CLcvr1Lurdtc&#10;90Jh9js5q3QuZUqpoWS6DVGhWfsygsnfriCy4uCVl03ty16G3Zc5ud0Lsfsy35Tmpdh9mWPoXoo1&#10;2DjV3kux5hqfivRSMmMt1op16RJGiJAfAiOKDk4oD5PprboBACQT3lCZk281aMmNZ6MPvhahD5QZ&#10;oQ+irJejTyXCmK6PGj6bwo8+BaOoP1BJ5QDcqF8qYjEk273UDPHmhWxeyKW9kFhUDslWKZsGJMNy&#10;o/W03+543zgjGTnyCclwjj+5GmZBGedyQWYFytLbSlhWSCq2YMYnxwIxFs36uACbRTNIAIYEciye&#10;xenWFs6u6Tr0QIrFs4JqxniWpDRAm2dO0bym89qY1hGipfWgc75kT6UwV+U0Uaqydv5yCkT6FEwT&#10;I/96OrA26phKWAzSWmCNpkOrBLrOgR3siQ7S1img1m322McJ0jYaYNEEnB2uYxXr7KCMehamdZww&#10;S1IrqLaX95VQrSjH4holOgdyMljb08nqoD8W2PgEciDI4ppUQAkEWWjrONU5kGSxrTg0i249B/sC&#10;SVlgrcNVzuHossgarmeOFZUl4CBOGYuyGt/yZVNRtzKlE5cIVJUdit52+0KvrNqJTkSSrNbLncrU&#10;jtrtsSyrd7mXKxhgD0T66ddPN8+e/K+nKP0ai8rus95v+3iAqC99FoXrmQqyrN7RoYKsTO+7kqxs&#10;tvPVY9EQreK3HVUgDFRPAD4oYrsrjdGqfnug8HYky6oe5UrjMVL24PBGSIllUdLO0IrT14IhbjPV&#10;l/YqKms+iGK/ybA5PubDdEWXzCI5Z2XpmOLArrdy+594byZcPqlo0NshyWvaQ5RizG9nXUte7Dst&#10;deo7ypFIbHq6M30a6lBPv9IcC5alK3RXmmNNcvPMHVbse0rafYuFdUnfaWmRdCwe03y2s412Dfa2&#10;YQlGxgnQlN9bs060nY5djQV9itnR70VapUCBFmIC3qfBqhh9ijh9KdB8uh1uTSflAakn2yHFgZoB&#10;8CabJRsLCDvZTGysmrAOl0DQS2v3Bw5xWS2ro6rQZ1JJuo4wbc6YH/q7PtOX2MlYa68FTolOdtPv&#10;BQaJiisXz/N8w3AruZ/6ZXXaaeeXsT1bydN2e++at/eSq8bZnuuUPIWjRxboRCmubkjdmmV7lqpW&#10;WWLIHkx5Xcn0JG4/HFQ51021nPDA9U69GEvGsW/GgiwXx8jBedP4bYcsFUdnYkmWiXcbLnnq+2SJ&#10;eElDloYbDTW/KgjVjFMQXHiIHKv4KhF3SYE7xZCSY1VwulIFU2H6vJYUkvSZ8JcqRwHfMF8mycGo&#10;bypkGXzDoYVuwOsWLmzhwqXDhdjQHL6tVGrylC6n2J000099qz1MFvatbpe5nj5VW/CO0zHApfdZ&#10;PAEGDx6NVNLby8kgjhw7gSALcewypFGOfL0ZwiFNJhRkEY5LGgWCLMCJRzTokQU4wu5AjsW3Hick&#10;wg7lnlU5keHHlnlW0ZuCrEzfciYjkGUV3h/5HkeZKvbTUZL88O3SOdBAllV6UVfkHDnLYndhoC64&#10;Ts6tutIHJM/JWRYclKHqyXwfWnE+VPAJM+dqcZpn3lWj+EdOU4oOnEfvlpvtfKK1Qc4nmrIRgdMy&#10;4DUGN1Qyn/ZRgCYyNUPal7jQlHXpUyhcqhRWcyoJbcR2NylMj8WkVVn0x+ixGGxTk/KGQ7YVl1ef&#10;/DvYXqbl0ScAX63kwI2/hGpsMb7acgFoAbRcgDVyARCWD/jqOsU7cZg++WM24gk9p7f15MKn/DZE&#10;9dKanOWPSUAOqSN+6PiqvM+SHsufjszqvBjLnjq4Nuj2avcuS56EZnpBGXVCSD0UZJlToUOWNm03&#10;FM0MOmRZE6e5kdpHCrKcSUKsgaCcryJfAPzLi8r4auK+XktZJkD5u2UaR+JhOMCMr4rvKuqXVXrH&#10;hUuiMVqtQ0phjJniC3rP6Gp5iFb1zDGHtdBCvzeff6ZjVQQEX+6+Xv2VgrLCMkb3mJcpqew9f9P7&#10;bMqdwVLEbjcK/c4njViETBoxc+aQxqOoFjvbJEFSNogQ4hRpFGHYlSZbpYzKtBLLZBDkjlRXJZep&#10;0lsnWc5leeqUHIL2yt/0mYKCpFoCqOlRrE4Gm/OykcF/xNnmdcgg6JFzXrKPbfnT1Me97Au7g6Ra&#10;GzJI9hkfdhC3JtbuLDLIV9GS0TeiOmMuiNok4yaWCzLz8lIsMeES6oEYywSTG80LylgJl0kJJGWk&#10;RJxoXpLlJKUuWS5YUtCYkKT+4Hs8ZkKC4c+LzbH/gWJzmG8RSqf74tR5UonN8Zwtwpv6RM6fTmFN&#10;n3nOS6W6+6hrKqO5OtqZ9O/+TPqeskEcuq1Ud/SU0i93+z0TRotuwD1GtyHTbxa6SWEqvZ3+nDTi&#10;0E1eV/J0CLrxnmObWHSTm1+9mAzdpHSX706GbnzqofOScnQrdMmi254ifIEgi24lBTl0G75HQ7cZ&#10;mSc9vj0f6YM6I3RLWc+XoVvt8lJy+MAoSzOgjILUJ7TDWaQpQ3XUtYZu/abbPP315mNDtx8A3bBV&#10;O3TjRKvlbbdTKlO7244rrnABW0a3wZ8yC934onQ5BmBhyYGbvM02caabl5KBG+cwejEZuPXiBXaW&#10;ZAZu7FCGW3lsS2bgJpWwfZcsuBV6ZLGtoB4HbcPHaNA2B9po2pPhBnVG0Aa1A2QuRLbpHMg+8cc0&#10;j8rIRl3CS6el5R1ruNZw7cnDE5Rwf//LD4Br2IHHuCaJJYvjGhJSZDXt6JQVewuHhEq61ZtxbTh3&#10;NR/X9CUTRpu8bRLXvBSLa3JZRDotZuXkwEYHBoZBn/uTARufMA8kZcDWFyRZYJOTB35oFtk6iSr7&#10;wVlsKwmK4tNeUhafpoBrMLYsOs1oG8ix+jZysGk/ZrgtBz/FGJsXuIVyZ3ph8SEZzDEP54J57ZqI&#10;Sw9tajs5SlMEfawNBv0LmykhUdzXp3h+Gzf46aeP72+ffri/+fbx889PGzf4gbgB8MlxA7bOlucG&#10;VJKNmPauk7PNxqN7DeBiboCC6+JfmsUNcBKc0BhSawFLeZ9FdWf1eikWrbjWaOfFWHJQ6ExGDfgu&#10;hkCOpQZSMSYYlqUGia74HmXcQE5I+KFZboDeEKR7SRk5QHcKurYuhrIsq++yLKtyvqw76pbVeXkK&#10;WLUz15ABNq6x4m0TZSaDb4YtYVQfZD41oQ2F/Az4thE10VIRCuzTEWJ4taec3rKr1RgMFi8PtdoO&#10;9UNIJWmCFykMbQO/p13lbvKxRpTiLBOYfvPidOreJC22M6PtzOiyZ0b3yIz0NIbzOlagMXtZeN7F&#10;wcdxiMYMZsUsFkPRWxJZ4TDysikKEwixeMo+AC/FoqmcOg3kWDAtyMkYDPOOQI5lMATKvjuWvhQ0&#10;Y8nLWcgjB/bZWEpfi7AUnySCUnFFXAak8lWLkKYn7WrNEkLqOxWq9ClWed4v/W0ZONtsrjdDGnOD&#10;swZnS8MZtkNnlbM/fXE421AJMbbKd1u2vc9W+Q5pxWKVDzmNs/AM8oBoJHUC0ZL5Km8sgRoZ1IEc&#10;C2ps2XkpFtQIRQIpFtIkzcqLsZi221GFn0CQxbROsoi9JAtrkBFLssCWKahh2zwXNn01thPxYSJw&#10;49/JGBvuCSxZimIEXgJJQ5KcYpI+BbcwncSuk7lSBEvfNZWzDMa9frk7IIQuhm/DuIZxS2Mcdj6H&#10;ceuUsRtuBdntUO+HwWeISuPsxwq5xC6/yfpCGZp86q51hErirpNiAU4it16MRThccwpACQ7uWIxD&#10;6mecAmxBDjJiSRbkuELMZbnEbmgW4oyCGsDNA7jhpMwSucQVu2y4VLeCcNwngGqtKoi4WcaQugy6&#10;oYhdKwpCjKcVBVnnHCj2M4du7Mpb3oI7pdz87X6bAp5ndEM3loyrbviqe71a65zl5ODNBw09vCVz&#10;8yzFwhtfAhAE+Sy88SWOve9Nhm6lIGaObhyi9ZIsukmdi6BL1oTTs6lubA7fWtQRdz8C3ufiGxQ7&#10;FejbYDIAaxRFSuabeAsrdcPTjY7VyFzKc6hmHo/6tqz91hCulSFfsQz5npJAHMLxSc0VEC7l6G8P&#10;Uvj47KPks3KMcAPpnOWjxKkBtnN4v7DuR4dw3vLyCOekWIQrnby0CFc6eZkh3GX2m5iUrkcZwskd&#10;kX5kGcKVNOQQbvgijzmHdwGEw0IjhIM6IxelnnO5DOEuO7956WnQ2kWQ4741hGu5sT9ObiydbnAI&#10;t04tn+4aB3KIp25PeqhjsOHoViNBOC0SNg/hJDcWUieicOKBc4E6i3D9nhHFy7EYl6DJCcowDlfH&#10;wUnpBVmQS65FJ8hacak0uhdkMa4wMotwhXFZfOPE2J3rTZYYWxCTnZnpdnyfciApVzWbp35gODt8&#10;rs9dlmW1nfJiA1lW3aXvlpcgL80AHO48d6soyqq83CurdfPtHrlfuJxPK9vIvJNBZemYSdikRtm6&#10;5eYSyZx3m998AoW5LgRqFxMo+v0CFwE2PG430FplM/qU+K0mMdW827SUzFtViD5tEhNv1dCD/qZP&#10;2warP8Vq9Vd9SivN7720XWWUFypD36rkVPu0jBMfl46+FpcnlNNC1C1EvXCImo6uOgK4Trmr7nCU&#10;/WB7lMRC4+KgY5ZMAIdq+/MIYOmAsXNxyPusF8SyEuY3/iyvpSQ9XXycLgmwYiwhKYixbERC3b43&#10;GfmTE02+P5aLSFDBC7JURK5+C05yWyZS6lFGAIuScgrIV7QESsoOTqM/RJL98HIKWJRlNV6WZZXO&#10;ZGuYcY/ZhVPmN38HsjWfDtF2Qv4kfNvYn4TfDTGZjpjgtlrJEFNk16flJpW8AU4wxxsr0Re9JK8m&#10;LV15W72bhPSAt17abh0K06I0LUqzapQGk9xRGLYnFo/SdCfCNayo7UlLd6kPi8oCEoMZbKJZBIaD&#10;InIm05KKMX2Rl9kWY/biZUBbw31n5OPxMiyQFjpiUTQWYokLuXZ8RyxrYd+X70lGWugMtpdiKUtB&#10;Ss5YYjEZXyFeMHzHRgsuvlZjNnDj8xJuQ/cRbNOvWGGKUtOoPe1QSKKmG4nPZJgICvv6FPhPki5r&#10;pV1XEcv4CHBUaysHW5qP4MPrBLYPNx8/yZ+f3nS7f/zl44cPt5///PHzLWfkYNfWJ5f6e0pQ8fXL&#10;v93/73+iP727+/Df/3Z/dX/3QNPt6i+39/gDyqD9z5Orb/c3X549+fpfv93c3z65+vQvn3HJwgke&#10;JzR74L8g/7rHX+7tL+/sL1JR7dkPFCQCIIwBFpe/gBQvD7CDj8ADLB2JJITVRTsLYMkkD87ojgGW&#10;3zWJr/7w8hhgnYwMX0unhccI66RYgC2MxiIsYZpq7g8GafNhJx3/jQtpiAWsW/cs1EmnevU7KAzo&#10;0xqU+j79bSmoaDnhHBNuOeGr5ISj6pWHipVqbZ2hYpxPwG6UBY0x2aPhdKmkEwgJnIQLL8TCxdnw&#10;sEIsXvBO74VYtChYQRYvpMoWqWk0IosYHNX2Q8pssh25bAM51iqLB5UbZUUNjwF54Nl/MAwrOmDF&#10;5nmrkIFUcjKN8EBl3gtvO5yPj5goU3ZZgjWFrGmI1FYKbPq04Dd8Zf1Rn8nmSnWmKgFc9aZOv1Fd&#10;s+NWSwFus80a4H5d7TI+SrFwttlKVaF63DLPzs+jLDwTv6V7L9k201U0yzgrX8prfJds0PDrLFZa&#10;/6fcWOevHLaIy7UtJSpjxVjILYmxmBt3xkIux4B9XyzgkiPVd8XiLefIeSEWbTn+66VkcFu+qNjC&#10;LZfzCCRZFac4q+9SFrONB/b/cQ9zQZDVc3nuWFWfvxfAsVGJi6lEmXlgVsA38ze9OHk2r6Frv4nX&#10;YJKH/uZ066/uaSVek+47hCcYSIdOKVnRp5CWwq2IeSPZYJXs6W/6FEHilpaFWXwbDw0fpFJhhbIt&#10;6LtNvxFr6ne0UnVpr5ciUs1z0YjUikQK8OCI1Dr1yLr+IFbd9iB7hiFSVPGWiBTapN1kFpMS7uJr&#10;YFucJyxMr7MUyMI8kxcvxRIpguZAiiVSctLPi7FECiJiQRnGXzMR8pIsxHebQpcsoequueaLl2Qp&#10;ValLOae6qEZ4oUt5HlyxsrvVd+GrZaQKHpy4RLzVuJzRlOlmv392DqI4j6zGTZcaq/o9Dpo/GKvC&#10;auLsO8ypiFaNiFCJVV1ChVLw/bxZKufQZ/IXXQtnwpYwSdGwGzDPGfZeFaNPEadlyaeFlc4F5LJg&#10;SRP/qpxZHalMRSzDrNoRg5aft2p+HrYDx6z4JM/y6QPbdNfv9lpLsGp+Hls6zKyGTWAWs0p154Js&#10;9ZGPKm06FlodtfJSLNTLwVAtC3GuJWS5FRMiL8YCfSJEXo6lVsXEeQv0pQ5ZZlXUj2VWzBiG7/GY&#10;/TDzfRlkyVPOO9QZoa5WrlPrfBp2KwGYy+BUnQsVYeOeLYtum+76+VZtqXaArh2gW/oAHdaCQ7d1&#10;quB1ffLDbY9jv0FHFc4J3YaQ6CxwgziK60PoKD9g7DfQQNAZlMbYFgix2Ma2tZdioY1THnxXLLRx&#10;qoKXYoGtOCQLbBwN8nIsrhXljHFNxDxyQ3g2rNH0IViDNiNU458x7S9DtYpdJxbn8N0Uh/SZbEnq&#10;EDnopr39446pkGVMtpbx3Uy2NU02SmB3oLZO4btudwQeYEEFhe8oPMcm27AmZ6FaMkmCYPXYZJP3&#10;lUy2az6n7MVYXGMkCeqEW2A7sO/Zy7HI1pUEWWy7ILcg+dX9wCy2FeRYZMOQyD/v5eTO8C2XGPRD&#10;y45ZFceWu8OlwHsgy+qbLclhmjxmS7LsTBZ8m1c3Zzaga8ydplCE6GNrsGSnXsuuUYHhQwLrSjPR&#10;TM2NnFoNs0wxXZ/JO4yZygSh8s7xQFXKMgzh+vj8tH2dvN3N7G1m78Jmb4+F5RjCSoUDdzvYaMQQ&#10;XN0YioswQVAyPosfcJATIis2r6zrEjkgDPUyHFRxh60MSwzImetlZLTgSCjshFhSUBiNNXc5Gu2E&#10;WEZQEGIZASOv6v8xA+9saKTZTB7cYwiM9OvFlq7awwoq+hSIwuerW7DpfdNBzlGn9DXLYBgKh2xw&#10;d5Ek1TUMaxi2NIaBqDkM451s+cAk3TzJGHbQTBsNTHZ0Zm7BwGS3OZDvFlJrOOYjgc5566VYJBPb&#10;1IuxWMblNryYDMykJruXY+EMVWTDUWV41hEqejkW0UpyLKQVI6WZkQsVx13KjdzS4DIjt/zRrL5b&#10;uFQwluzG33UCrtxcbLVR2vpsJOc1PRGMxef+HWBeMSQxuwnNN9OYj9qp1OykeKpQrU9hBqlVWkPQ&#10;g/6sz+QEpz3rgpeOx6lSFuIH19fH/mXjB+2CM9Rg+eXh4cvS/AB7r/CDf799/4AzMp9uYXMxIY4J&#10;wtXnu5e/oN3t8/v7u29UYgAdkwWX/QP6CxWbuXr37V/vPtw+e3Lz28Mdk361X+9++unqr/i3KCyj&#10;tq9ae8obiHqHtu+X+68P/3x79+sV/eHZk3v0nWXf/AWlboRMaxPaSDNi/fX+53cvP91f/eXmE4Jq&#10;m+v+Ea+vXz8+3N5fffr467Mnxw39TwhVqxyxzmIDPo3JuJxxypYO5uuXP9+9/8+vNJGzXy5fVJsT&#10;ea8AXzskB8lH1UXF93ZKyElrjeuSfP+bLCtaM7qUyIHD9aOsJwdu4qHAXkqnEyvWNkIHhkYSu3A3&#10;LYzJOPVtROktOYSrhgIzTowl45wl6MVkZLx0XYMl4+gKqG/QIcvGu77QI0vHiwqyfNwoCJRkUPnN&#10;L7KhMbtLn6FACzX0kcjCdBWFxAn58E+VcAqtesvWVrWxuHDeajradDeE1+WVH+QNaay0s1/RPo3S&#10;Y/zfe+z2T67ePXvyTibKl5sHUhHNWPrj1bdnT3iCEzPFRKH//xxeSdELSiPE0lAyef5duZu0E4UC&#10;gwRQ9Ed9SqPkZ5I5ia7rr/pMr8SEZDIpZVzK7UZdUykLkcl2W644mBq+rYNv2GQdvvGGnqHYIvh2&#10;pBM4WMTb7TF5gQZ8o/x4YY26wmfhWycn8SB1hEwO36RgoIVAi2+4wRZ44sV4gPNyLMChmEssyELc&#10;SeIeic+dUxctwhUFZQi3kTCMk2QRjpMq/MgsvnXIBKFwjpOT+ZsKgnJv01HCMV6S1TYUHWspr9pQ&#10;EpUp/EjexuDLkYdgYDiSNBKML1N5cS5ZnZtOASkeMxcoO7WU7aivZ5pnkCMSm8XIB1aWnhiP+HSF&#10;kBCTKDCvdAfQ6IIk+WdzeAxtZBwsK9RuSEf+eCHgbSUeA3Oed8ppIqM1ok7T0TBt1m00HqocRZ+W&#10;PGHVT7In+YppV8AQVIY+E3siReDzVepBdEfxI1SSV7CfszRVm76rcazPKP0LLe9R64xm+5TXRH0F&#10;+GZZs/u731ra6qppq4ATx7HWKYa1OaSid9vtPmVQDByLEsCIY/UoUyfm0TyOdeLLI4MESIOwBIvp&#10;fSWOVcjutBQL17nHcizkc04IpfGNKJ8FfGE0QYcs4JfyaC3c9yB04cgsxSoJshwLfYkFZRwLJQOJ&#10;zvjB5SzrRLwvGF0e0yvKylQO6hvLsjqX+GDUr0zr7HGJ+mXVDimFMVrFQ6dxt6ziy8W2rOrN3MSW&#10;2Cjbj1ltq8zwxNh82yk5YrqJL43nHIZH2ygYHk3nyFOlRamUqpQYXqJRcl9LkUalRKYaJ0tZx9iV&#10;JqmbNhsAQHmUPoW7aYHS7jTNF4d2EnwqDkLDrfC8TnaP9hHijOjmlPturGHt/EJk8MXxuNN+Zjzp&#10;E5e4/Xz35uOnT9o/mgEA2DSfCGp/u//47Mn/OXX9bvOiP/3pzfXx8Kfdm93+T6fD5vinTXd6cbre&#10;7E67V2/+L82f7A6Iq7/+SjwE/+dlvp4P9zffPn7++Wm72vzHubUCeVaeDK5T0AuuY1lQ2x0iS0yL&#10;lAxySRl2uA33DM4jg1IpG4VqRuzLOdz8FZDo4+CRITJIfRtJscyEGUC6Os5ySstLmAsGcjwrCQRZ&#10;UlISZCkJRICTBIIySsIVvYIuWUbCpU0DQTkXLEnKuGBJSzkVLH41q3B2bQ3TpPGktXjSbGrCi5qc&#10;T4X7JdUPdBk1qaCwMpMKpmuzYf4oWuszUY5U4qpSF5RHeAFDGFV+13ctxBA2hxeNIYD4tJDcZTTt&#10;2939B+Fo9Kcv93fvb79+BW/7j19uvtyCBKZIGxKvPn5AzbUeuOHcReyyWT4kd72RIPeWysJlDKHv&#10;gctLhuQkIgOpI2x3DMHHYyxD2MttzE6MRaxSJM1SBE64pkGOumMpglxa7ftjGQK7r7yYjCCw+yqI&#10;o1mCABIBD48XZPkBRBDT8B3KCAKExKICghCIssqGe74gyqrbdAoY1gjCd0sQeE1PRadSNKZGEPb4&#10;+kDhStgpJW1XIkAX+kGwLPHGatQJ6+cSD8JonAvzg+ZBaCk7cOMArdfhB4AExw/Y8bcCP0BglhYU&#10;+AFvCueS4Oz8Y34wRJXneRBKd3Y5fiDvs6a/hSz2IPgbxCxeCT3wYiw9oMQfGuIEO0A4ndDYy7H0&#10;ADJiSZYgcOKPl2PpQVGO5QcMxCLnkQPxfFs63S1Gnzd089PvWBg1qBR4qyAlviGB2/DlFI/0mbvl&#10;NZ6hv+ozb6Ud01+XsX27/aHrX9GqgIabd7ydfV74bNMW68VhG0djlse2fS/rzmMbvFBs+g7eqFnI&#10;xtcdiCgLWmNc8y3GsOZbWFTjgxa+iQU19mb7JtbkZRe0b2IhDU2+XfkmFtA4sdI3sYBWkGLhrDCi&#10;zNgtKTfW7iNHxXKsXGBqVINrNohiBlCoHI8IQhO1VKCaDpRXjnQkN7NMOfRbUU+fgo3UHwBtJdkw&#10;taq8cdR7fdEyMLtpJmQzIVc0IbfYHh3MrlMma7M/AIJCE5JC4WRBDutxFsyyI5bHMIWy8i7bwqJs&#10;z+5OJ8TBrJdiYbYgxcIsA6SXYmG2IMXCLAOkl2JhNtaKRVkyGkXGI0fH2XBH8xlwB2VGcCcQW0M7&#10;kkGLRTOQFFf0KUCWWg2fTX/VZ9aqIivvl0pYBseaudgy69fMrKf8Jodj65TKOuNYt01uwXMyFdYQ&#10;u0IRGBHXyCwkk0N+Ha61Hnkfx0ZNJ+8roRm7Qr0Ui2aSWR/IcXgWdMcCGkSQM9R3yEIaZMB0DCRZ&#10;UGNoDARZVCtqaAxsSU5DtnlJz/TJ+Fgbvm+Ebb8vswiTLi0TRRt9Zrh1/nb6sz6lGXfK0kf9WZ+p&#10;2arJQD1un++fN4doSwZaJ9gHrPEIxxGAFRyiVUttoJKz8C22ScbgJu8qYVvBOrLYxtaRl2KRLe6J&#10;xTWyjoZRf/+pLUvZMBhytM/ntkLJY3eZDZPL0j17Gbtjc70/wLvfwlQtRXOVFAwcoBrvyr0UYlt+&#10;V96mm53643VKVlS7oz+hG2R3bFG3cwm7A2dRkYMIqRW7I72vtDfzruql2L25O1JpkUCO3Z1Rxzfs&#10;jt2fO07mCAR5uyMYmLU7uGpwICizOwo9smZHsUdZ3Kor6triYM8neoNO5cc45ESv13hWNwVSYpVT&#10;pYbhAA6UFCs9K5wi1+1E/bJq74+c0xr0K9O74LRMYTulUFnS9KvnvN9AltU9Ry+DbtHFUcMQxQoN&#10;ZgOV3zu3ouSeSJT1Fxe/ItUEG0QxhxiW6PdPIophQnxc7DYz6sQVJdPaINFIUZaNjA/rlptLIO9v&#10;Whum3BnMU+67Eo7pvtNcpOZyJE8IG3Et/KurIHM4ZbS+xYwympnP87CSyKKnGR4xPcxs7mbNXy2D&#10;wXaeeqc8Tp/JBhcVYWucbkZuBuimUlmaNgZqVZOWhoBNdPqtKZUrLXaoVjuvz+SWIJXRe2tud1Q3&#10;43aD3aBy9JnkpcKBlaC1ujlqShl9MH3XMoT69ctd179Iamx5Xy3va+m8LyyZkSMfh9ppvq1AqFMx&#10;qf6op1+UUPOmx478YT+b5egQekBSK4Q67Z+W/ViawV5zL8VyDCHUgRxL7or9sYyak4iH8X//bGU2&#10;FPJX51Mx3d8CClfdp1+92rwZgKLt022fXnqfhgng9ml2Syy9T5+OByGDKGrDrPF89KTfweYTv4em&#10;Sczapq/5vCSEVnbp7YZfN7VLU9dGUuwu3e97tiqdHLtLS9FZL8hu0v2BzowEHbL2d3dgd4WXZM1v&#10;yIglWes7nQP1kqzxXexT5vjQyupOT9np1P4kzgqnqMzxAW2Ts8J3K3N89F1hhJnjQ7AxkmX13mGu&#10;hHqneqKDwV9UFwKf51bJ7+GHaDVfnJtW8+JgYEFAw+8fsovGbnMwRC6AZO8uXskM60ZcAHGwB+5m&#10;MmMv8wBgZ6ONr2g8p4K22CMmm2HL4pemna0oTuvG1uRht2F52E8m30vrngaLvWKyHXNF8gGIL77a&#10;v4oLYKTiZW32dtdyS75bNfkOYOa4IHspl+aCuERuI763vj+Nrg7g0tBis+tONYsMcn0REjqicTY2&#10;ICayS89zJruXYslguohGnRDngv+WDKbbHL2kjJWU6oJkpITr2Acjc5wkKDBiKUlJQ2NGci7W8JgZ&#10;CSBibu6dwDSpM/LUIyXvcpiuleDkGyIJ32RWlvEt+dAq+Dbq27L41u5hbvi2Kr5h03P4tlIdrp4s&#10;Q+KfBym7Z5wddGkO4Vs/LMlZ+NbBGobNDKkVgEvvm/R2eCkZwEkN8WmAQ4ZD2B2Lbz0nlwcdyvBN&#10;Mip8lyy+QQbs90CSBTgoJ+6TRTjOOwkERc4O36fM2SE1zb2aMl9H+btZlZvRYe9+zLhb9DEskmow&#10;G9VpAZLxTTMoQnV87t8D65UK3IiA8+4ixzPKqJ5iE2laF9tx57ElVQLwanxXKomOh7osSzicXmy2&#10;LXLdqnWuVI1rC1BwLGGlalybdEFsv98nr7FGrimbbcmQCFfnCFLkxlZwEIGwVjCQLczgtJDVFzz9&#10;1gpGm1COJQkXBEQ4WuBTCC1B2NN1LMGoLD9Am7A3lh6kTETv3EdQa4gTFBJlM3JQjl5YRUvMyA8t&#10;D4Sgcng4uDwQgtBSOLwsA7QYNsoCIeVsUqtzOYQYKJ0c34Oy0uW+wRit3lNesdN7ngEqZU29qCwD&#10;tDQVKCNv6FVpoQQJoOpZbqwsSHNchJWVOZ94D9/OuhywLF3Y1Sg+U2z+vSWAxtGfVAVHfaqlsz7g&#10;dmK3ToZN0omg6dgPljE45Z4t7CL1xM/UqpIzmTIHKsEcjUnJfRPFV3aIWdE70wZVbMcYjHbV463p&#10;Yukhx0oJrz41Z1ZcAhWFjL6Tylgm7fN592KPM/YS2GvpRC2daOF0oh0WqiPPjJMrhJB2gxGcfF9K&#10;npHPzdx5yOue5WAj9iSSrOtsTJx9C8sqiBj6Fo41+yaWNCO/JJJiOfMFZYi4wJ5/Ucbf6KiMb2LJ&#10;W6wUS9zIcyUysME+ZoqE4c8LGEGL5FnCI3IsCZbVYD0B6HTSBII/hIvDV1Ps0afgGHWHUHH6EEbe&#10;LZWwDIrt9qe+f9lQrNVoWKdGA/E5h2K8dJZGsdNJ85no4hYO4CiI8SWLHCeSquXYRmbBGLtuSGgt&#10;TCSvs1g3RrJASgZlnJ/ZezkWzNjODgRZNIMIgEggyIaJON4UCMoA7UCOkkCQhTT2AgWCLKihhE0s&#10;KIsSQQiQOhCVOYL4Pl6vpCxIVPxoVt8cIxomyWOG2qKJvog3YjaQ04zgGBE+VgTlyfa+EMsrxnCy&#10;I9OkR98Vg/UpaJ4iSbULaZOZXi3hRCMEOZh2DIzGqR1ahhwgi2T7SnlOM3Gbibu0iQs0dOSAufDy&#10;5OAgq6m/xv6VkQNatZwjOaQtz+IGnAEop6ot7o9t3JQkbZuMqYEXYpGqwyVtKCoonbZiLDPgi9y8&#10;HEsM5NRGIMcRAy8n4wV84YvvTkYLKOTlxVhWQACcOoN99jED8GyIhKIJIUmbEUKO8g9LTmyxdjHb&#10;ko2oCKPPZMiK6/n85fRnfeYIOW3vjnqmIpbCtMOL7es0mIZpDdOWxjRs0g7TmMMtjmlHnCsihtjv&#10;r8eJ/wnThuyiWZDGtabER2WBZgxp8jLbYoxoXoZFNE7180IsnpGr1AuxcFYQYsGsMBwLZoRCg+7+&#10;YCA0G1fwAQhXoJ8IVuhXzMnLDK9Bx7rH6zPBBYuqNBq9UCUsgxbd/kX/ullALUNupQw5ugd2jBZi&#10;oCyOFgdcNstocY1LtDMLaDgmdnZwzMILeAipknn1mFjgRLSI0VOMLhBjMaPoRLSoIRu+74/FjaIg&#10;ixxca8bLscghKWnByLAtDolRyanpJVlLCDIu8Y+WTq5l/tGe8giDTmUO0uJnswpvDlLBT4K+QlW6&#10;78RBitk15SA9gL5dgNM95j+aVZ2Vgvq1ZmkHqrhb2bdLvHZwxCuo61PoAe9b1E4BWn/WpzQbjVR/&#10;XIYgtIPk7aDdmgftKEPAEYRVir+dDikTsd/vUmRziJ9iIco5Oym0hi1wFkHgvJngBumxRdn7um4Z&#10;QeDQoGwS1uy0eCX504EgTxC8oIwgdIyhvkeOIHg5AUHwcixBYDvXy8nogUSGvRyCn4FpIOUbHMpL&#10;ytkBTgeCHgSirLblkF0ky+qbc/sjUZm++ThiJMpqnNPVI1FW4xBSGKFVOtevjkRZpUvQOtCVVTvz&#10;H6+pLIW+NL2zDHojCMvpD+ZjKHIjoQlvNaYJBrU2kSp2hQ52gDx8z3nv8101mM1MAjFjI2dNyj+r&#10;OWsSMNSSt5MnptbsMhKIRUfUrkIVkSfOzWRFQl/K7vSZmCLEULtKarxWMKpln5NWIQ3jhR1dfGmK&#10;86tytUf6lJ6NvoD+uAw53XUvTq/YNYxOtlhHi3UsHevAqnLkdKWKlxuBDsTvk19JySm50BaM32/p&#10;XgaJdlpOOaamQcDckiVOUneljS1RggCQrkCMJUpUa8H3xZKkohhLkjgNwMuxDIky6ILOWH5U0MyY&#10;HSUp2HEeM6nB8GdmqmMeTETvt5gEgCAFl0r0fkhtUXzRp4CQLK3zh9Nf9ZmgSgiTcjf9UZ/SaNQv&#10;/XEZPOtfnq63b1rsviWrr5Ssjh3R4dkqVftO1+k+Qfg4eQ2fixpxyQ9OVh9I7SxnS89eEuHRU4gW&#10;mMdjRKOujVLeLaShGnXsR7CQJlEGL8iCGroSC7KgJsnqXpBFtaL3x+Jacmx4SRbZih4E620pqnrM&#10;HpKuHzlGlk1zMRFHNx7NhlReWcBU0n5kDScz9zJMxWSftP5S1OH8pRUK9Sl4SUl6ZEpWrv3lrtdN&#10;ztEI9FXLoO9mczg8f9XQt6HvSuiLpeDQl22o5XMhktsFxfNGuRC0gtiaROBTnDvzwRcyR6g5xoNU&#10;etTC8xh7vRALvalernTairHQS1EFL8YCb1GMBV5GOS/H4i5bk74zFnULUizmkov8XJS1WZN//vpA&#10;sHV/+/7h6hPZflcP/N/7Z0/un1y9e/bkncyzLzcPv6S29MerbxwiZ2sS32Q28p0/ieKLPhOkCaIN&#10;C0h/1ae0wgQi4Ju2JlMjRWSVsByeDVX6mne0eUeX9o5iL3N4xqRxcTzbb1McZI/ALmONekc7yhFn&#10;a1ICmyDRswBNcunkQguLM2NEC5LNxohGXRvhooW0ZAT6eKyFtFJ3LKgVBVlQS0ag75KFNQyK7FLf&#10;JQtsGBZwNhichTYxJ72gLHjPEBkIyoL3lxx9Lmkpq4DXMvvEwCR8/L4z+2hJkxmL6ROB+Sghfto1&#10;XLNPk7BqM3hPCM7T2oAmFav1KahPs5nt3enQ6UXkYDROfdEy5ODNy8M59tzIQSMHC5ODPdi7Iwer&#10;VPc6bZOPqQ/IAWB7QVez3H6yTxTkfGmLIwfi2bb8wZMDJ8WSA5M9ZaVYasA5dL4vGTMoOawtM+Dg&#10;aecFZcSgJCgjBj3Vxg0kWWJQ9KFnzKDbctab71RGDRLx8crO0v7Robhbnh0EkqzGu50wH/flsuq4&#10;hU9HADKkLRYnklW6EQS8eczugXUJS1k6Pj4wf14GnZCuGa4NWlBTOW6j0+TTdGjsaVBSYT0bNc8/&#10;JaQQFaoECLr+wnZbbHwkT1bfBLWCHtBueghYoxe0GulMtbAMtbrePD+hF+JdbdSqUaulqRXWgaNW&#10;7IJf2u9yPOqZyqPE70wUn6o3cSBhiOzN8rvgbh5wh3rJuRRItKTIUiuJvnsxllux817HcyZxFumF&#10;E3kxllyxiyPojsX5wqAsyvNNwIEYy6zkpKjvjiVWEEHhBD+unFhdVm6OqEckyqqarx2IvpjVdUlJ&#10;2a0DxW9v1W261NjQXz+HdwWHaQVleiNI+RY8WLCqclohZEPz6Q2mNYduMHMjbw/uSLKoX6I3KR1h&#10;OtySmEslr11eWLndENEf6lZaJGXSQqNDO+yjomOlGvoU4pWq0Vc6NlKFiliGtbRc+nbQc82DnuQY&#10;dayFvaTLs5ZUnLq/Po2jRbAxhLUMGcOzWIvk6AVuA2PrM3D5unEWSqXArRdjkbSQwG5ZC7MNL8Wi&#10;qLAN3xtLWuScoJdjWUsxLd/SFjkn6AVltIWr5AaZ+RltKXUpcwcV+5S5g4S2+E5l3qBi8cGMt3Tw&#10;ioG0BrKsyjucKwjPHmQeIUgpyMrUDiYYy7J6L85Kq3gzLRuf+n74VJmtCeF4O5hbFbaGCQHeMbqX&#10;aD5bw2RntoYtJGJryRWvbKfI1oR6TrO1i3iYFhse9nNlRfoUgpXy4Wr1Oy6UpnRNjhyVyR88ZEwS&#10;cWhkiv3pscxq4pF8U1WujnAZ/rfZnF6/ePH/2Lva3jiOHP1XBH03Mt09o5lZrA/wmw4H5IAAqz8g&#10;R44tnCPpJDnO3mL/+z0kiz2sLrJL2e5JnFXvh207U2az2FX1PGSxWEvUasl+PU72K4VcC/7HC4DP&#10;/05ubt9dXT/+cHt98wiNmMh9lzWlvzzc/XB/8v7rf99efXh5evnl8ZZXJeV0tz/9dPLry9PdTo9R&#10;F2EsmskUxeq9Pf2nP355ePzPD7c/0yJ3+QvC95jAZhPmEDbCKtVv6xABg8TUNHX3wu4OtnzhZXHK&#10;xJJB2tcrhVgqyCRONLZxsCEVLIVYWhJoYokgU6VSiiUkxCJKTSwZ4eBOKcRSEaK2pZCMAAaqZPzv&#10;oMtCaH4LoZlMCvB1iRPgE3qUQGBc8qnxqogSQIadhwpu+hQYH8jSHxUBrfQssKKQGb08RVbG+Qh1&#10;EyqqrOHL0TfKRuaCCX2GMtnWrCTZbtDD/cf3bz7fn/xyScnOq33zSt+fNfvMJURubs+vP39WFkF2&#10;RgZk2lWkXMgv99cvT/+xx6bb6nW7f3F+ttu+WJ+vNy/229XuxarZv96frdb79dvzf9JXatZ/+XR9&#10;dfXh5vvrmw8nv/5Mnj/+48vTT4+Pd7X9iqv7y6/XNx+/a1fN6rufL69vTikFe78B3SHFMu0HnVzh&#10;fx7HuL/9soRfjhp+AToM4bflT5FhKr7e3fe3P/7PA4207Jeno+1+LzHP8qZqpHWkfBzJDMXsmIS3&#10;snEAoSOIS6jgZLRaxJW4SSHFQm6Uz2oxFwUPKBpQyMlQN8qwtbibsl9KSRZ5UyJNmWJbgK+jkkVf&#10;YyB8j+ecZkKL9a83U1I1aHyPZK4OAvgRGgnKVTYD4PASGlUTUkklalfJ1hioNi+4vdq86YTgwcQZ&#10;PCzgxpCewTEzCGC6PnlA8mJM3s5//JVW4ve3V3+H53N/Kyekfvlwjz98ur3/P0Dx/eXdy9OH//1y&#10;ef/h9OTzf93Ae9ojoIlR9ch/WW+2WPlP7u0v7+0vlzc/QtTL08dT7DLSH9884m/4J1/u7q8/fsKb&#10;Ggb6m9tX8Lh+uibfiPUTrdJfvj7cia74Q2IY0PxpDOPr7f2V0Av609397Y8fHh5AOf726fLuA96d&#10;kAkWuL7CtdEbLLEFuLHHmBr+jQ03A7jtN2cJ3Bq5G/mQEdFusYZzsinmEn/VaeAmEWGSWkM3eZ91&#10;BS26SZTakZPhmwBcKckCHMeVHUEW4JpIkAU4OahZdMzCW7Pigx+lQhbeCLgdfSy64QQsEYBSTuZe&#10;yukYR1TmYLZc0siTZe3ddsQDPFnW4JAS6GUtDimBrMzmdDWRp5a1eTycrNmNUs+cDMSBeIHnQfGG&#10;uLng9LQsi1g6PjHQfbArMJnI0OhlIoN54/n0GrHWhS5iMlh7WD+sCmlJVGKhT3HT+yoRlWYibKV+&#10;sgrRZxYkQMBRVmH9VZ/SSitOYFKPtsN0FgIlSwhMq3L0KfLYZPgUlZ4OLadCNIQB+ZOiCN2r7bvU&#10;n4VoLamntVDObyVaWBYKosXzZ36iRUsQOS4Nrj1mBtQf+aVFhVNP+6DipCgCH6QR98hyKBu2J1hs&#10;5G22iYV9DiKUUizmCzdy5FjIl/yEUlAG+C3nepYKwWT9ZkQ68VtKsngPZfyuWZqV8hxKSZZocX5K&#10;qVFGsyJLB6ZeGMjvGsZnsEb0ggaoB/p5+DuCfGFHNcBPsfQ0F0JQVZCutsPYpMVinBjkHZgXedt9&#10;+xr1z4VxLMi7IO/cyItVu0BeBsbZkXe1S8i71xMHPfLSnTuEvOv+fNMk5A1vZDIwRtCbXjcKveVl&#10;UxZ6CZ0cKRZ4E16WcizyQoYvKUPe6M4qi7xrHHF1dbLIGxnIAq8x0DMHTHR/Yvw+3SlFI8VDwMFN&#10;S+MQOI5FimxpUMYISCrRjJPdoLDdQLV5we3d+k3XvlrAbckNO1L8HmteAW5HqYy46zen91oPV8Gt&#10;XSW3ci1lBzDVJoEbO3IktBK+T68bAzdHigU3zgdzxGToxrULHEEZuqFUAjCpLLtg0Q0yKCZddsxB&#10;t1KSRbfIQgW69R9k2Z2esDtNn4yCuvR9PXQb5DeNo1u/natIo88UXQWCMmz1n05/12eKmpJOT4C3&#10;gW4qZJ6oabPf7uQQB+b84rstvtvcvhsWtALejlIocbdPgZAW2Xh51LSlo0vsu6Euh4QpJsEbn1kj&#10;oTV4k9eNwlspxcJbS9ub61JMBm98rt1Rx8Jbiw1sV5KFt7RdXqpk4a0FdLmSLLw1W97nLiVZfEO/&#10;fElZ4BQdI8wtRWX70+uGTpo5lsoOwIUfztqcncp+oDxn2I23XufYBwbgTHNZaUwwqONjeaCOG+EI&#10;X2sbtdIXuTg99DH7e4uxXSsriOKwPhP46yIE1B5tt02+bT/QVI4+E0mgPhJJQJ2tMXmDvqqQeUjC&#10;cj5+SdA+ZoL2GaZgQRKOUzBxT8UZMZ823SrBt/rAa6wAQhJW/OqpPnC3ozp+JHWEJTQ4Jw7YkjdG&#10;PAEyfEkWtWSD1ZFkqUK3DiRZqsD4V2pkiULXUl1Bp2+WKHA2nKOQ5QndhpK8HEGWJ5xxtLjUKKcJ&#10;O77czzG33WENrZTRBKEcjlb5QflQL2tyucTYk2Vt3q6Ynjl9tGbnLHtPlDV7iwJO7pBCds5hh5zz&#10;GT1R1vAtH7l3PiHl0Pab7ZFW2ZXIDV8e7YkaJhI4SiEL4vC6Zh8MUCDpoVVLN2N5ojKrc1Kjp5S1&#10;Op+08ERZq0OIb3VaVXpTNbw74smyZu+2QQ9xndhBVrsJ5jLVi+/f2HH1UqeLlNp1aBWtC5RB37dq&#10;sSXjjiw6GN+3Qu9809P1gX2rlkt2eXpZ04draGdtny2iWLYXyn5585F4L5Hiu9sHOgd8QYslcO9b&#10;Tt2M3Q3MIdZdOfV4/Qdanah5n5NQaS5uwoXkWolXQpbDv/IqjdEyw9KVkFekYzxzc65SWJeeuto+&#10;rau0IpB0zHnxDsaVSfmcF/2GWqV56mpfw6HSPHUVk9MoI12eELul5ZLdPKCj5+ZhkWAjYBlI743C&#10;tywJ5qpl6IAmsUT1HNWb0qe4ZiBB8t5xjxAUh5udjefktjssj0/QjZ1ealeRB97B8sAsklVUe31K&#10;L/qzVBoZ05/1Kc20znjl5p8kDWg/+lIZtUDy0VbIxSKL1LKUkZxMzRKWYLip5vqUHgB7uR3Qdfyt&#10;G/n4QM7RdjpIgIqj7XTQAfFG25XDWPWfx4lfDqItTvxRnXishoUTf5TSvM1qdSZrateox6RePM8i&#10;DvXLGTUsB5NC/ViWwWZJ6ogXz3Rd3hf58JQi7Uix9Lrbsg9YyrHsmp0tR5Dl1mucwgJPLwXBaD0B&#10;77pApYxZ8wkyRxKWyIMkDnQ4OlmfRpy2UiXHh3ckZaF+Y2183YXsP5nsT2Zi9GWYieE7ekxMOYwC&#10;bMTDBLAx3kcBMXGJNPpCXMdAZlyv1Tdj5cETaqQj8TDtw7wgvFrturfKA5bt9mW7febtdpozBQjz&#10;NJs7VdqAcLthZ/VwHHy9AhdgEJZMqakgLFhFUmsgXGZm2TCXRCpLMRaFW+xcU5CLyb9Fc4vCBJ2O&#10;OhaEO8mWLuVYEG45SlkqZDG4Q8zQVchiMF+q42hkIRh98gVlGAwhfucyDN5JJLAwUhZG7844JF92&#10;LwujSwZfaSfa+DxwDGYrTgeL64fSl1uYgR+9+iPCgJN5B313iQBJla0Dr0iRmEQBFLMPvyt657EO&#10;7L1LgEp/1qc0S/SkP+ehv+pTWqXoBKbnqLB03c5hWKoUfYo07iLYCao1jqmGKSVBDN2iVCn6FGnK&#10;idQg+us8kYTV691urQosJGYhMXOTGOBxQWJ4ls1PYjoEECh62G32g6TBNVXWIRJzCPBNiiSsG0qJ&#10;I6kVEpPeZ7mHJTHMPUopGYfhzTVHjoVUbM+76lgSAxGgDI4gS2LQJV+SZTG8/esIsiQmtJBlMeT9&#10;JznPHOOnwyqNcCrZhgi2587je/DcUBSJYFXwshbfpvSDbDYpKOkzASEphXaVHYShbipkJoRbLbVE&#10;eJX69OHy6l2Kmz9eXn+WP3+X11DVYm36XIq21Yq2nWEhHiIcOCxMPj/C0QagIBz2xfmjaqy8R7jD&#10;VtckhOv2nPFWYhPYe+/J0fqd3hchXLtmF7SUYzFuT16xI8hCXACVGcJxCpAjxyJcBJUW4CQt3hFk&#10;Ea5lf7/smAW4Dun8bs8yNx1es4vemZcObQJRllBIKlipVOalh93L3PSQCmRuevTpskthUhqRo5a1&#10;Oi7H8W1lrR6PS2t3MzCfObEIU1/+iOBBrIwQ90H5t7i5rIIX4DRYBIU76XNKcgoGKHEomvgeh8LY&#10;exKHwprH7faqnhIafQo7SlQLYV7phP6qT2mlVKtyBkEjGFLqAiZRKfpMwYTkIVXyITRDpPJSBh3w&#10;u0pHNWsCt9KM9XRoXtV8Hhr4bo8orgZklkDHEuiYO9CBtaOggTzejkgDt7tBoINWC4lzpKk2iQQS&#10;54JEJpqHm2KGDBBLz6CFZSTMt0ohlv6BSVEcYChlyP5KIZb8SSwh9frbTySY7PDTl2Z/34UqwZaa&#10;s08y2I1PZtMVV58Wp1SW/jbPqtw07as+PXZZlZdVee5VGXynWJV5zZx/Ve7Dz2fCSw976N0Gfg4t&#10;y4cs2UnrMuRhZSapg4V3uDSn90XOOa3vjhS7NssJHUeOXZ1DfYYL9KH/z2CFJsvSEk2ddt0J+h2D&#10;QlfW8ZDswXS6AuszMfuBNP11nnW6fdWc9+niyzq9rNNzr9OYCsU6fZSykM1qvZatkG4zDKI2dLk3&#10;rdO9QztpmYY4ItBawSRm0PK6sVXaEWJXaY7ClVLsGh0qM1yj+74/gyWazEpLNPrsrdD885NX6N5w&#10;uvTqMwVy6F1GmP46zwL97qw9k0pw8CyWBXpZoOdeoOEqFgs0x/PmJ9INohq8y7XG0RBmuP0uF+1i&#10;0wLd9WN90grd7WmFpv3nCpFO74uWaNxW6cuxi3TDdQEcSXaZDuTYRVqyWh05dpuL81PKfgFm+927&#10;dkdnVBw5+NSHRrw3VQqyuy0Q4QvKdrnaM94wK0Vl21zI/A9kYUz0WuGL+fbO9rlkQ0nrYxr4tQaP&#10;h4C1OW8o9WPu20fGcOskbbTosYXxQ8ASHrrQbYzxxn/EhtLkKBqnntCWD76txwAwOjLQjnw0LADc&#10;DnP8CbE0zODRVsJPMT9HW8Ef41WyH5bKKPQpvAPzTlSrXCTEpsDSWt2lyS2iL5uHxpyfv25b3RBb&#10;aMxCY+amMZhaBY3hLM4j0Ji9bAN3W5lSh3ggTo/LLo1O8EkkhndpqqHAspiSBVQkmcJTLYRY+sLl&#10;K0spFkt9TYY4KjKwdH/7MDoZX+hL0y7NzkWXJ+7SyPrdm01XXH0ef5cGZ7RfdW8SGC2r8rIqz7wq&#10;o4pHuSqz6zf/qrwmF4E8yMK55GgP79L0JG7SuhxG3IpdGnlf5FzyqloGEe3aLK5lIp9Wjl2dQ32G&#10;C/SBxD6HFTqFAKnTngfw22KAB9Pp6qzP3yUI+G7TIIcTsYwlCLikuj8+3s29TmPlKtgzk8b51+mG&#10;8up5nZasvQN7XlOkgYOAfb3lSet0t6Wi5CS1FgSU99n11XJoCd0VUuw6nUJupZxsnebDXKU6dpnu&#10;uER6VwqyMUBJdS8FgU/2kTSIoHhbKSgLAkp5ylKSjQKmyF0pCf/s8D6YOTC2RUWupOsolR9JD7+b&#10;Nbmkguui+O0D2p81cjfZVeJpTaE4jCAPiDFNeUF4WrpELXiWUt8wj0ZjbNpMRjX6qHCuzxRjS3Xm&#10;anVruI9Y1PrqhipGnyJu2FX9daYY25tt28cMF29u8ebmZgkAxYIlcKRrbpaw36N4FZGE9V4KNx5I&#10;Al9jzyRBqsph6k4iCW1L5+FI6ghJQAYgganWsTvsOFmaABm+JItaLZeNdiRZogCUdFWyRIHhr1TI&#10;0gQCZKdjGUsI+pWRhMhCliRkFsI3ec54PBkxeYwTYuL7eoiJMSsUup8C4faVXlJfqacK3KLpphCs&#10;uKRPQS+JalYuVit1UyHzgNxuvztf7kJD5evl1PfL009HcIUxtQqQ413d+UEuXXOy3km5wwPI8e40&#10;g9xON/QngZzcb0FSR0COEUXeF3nCfMuCI8YiHF+40ZVyLMARMjliLL41HR+LLuVYhKNkEUeORbiG&#10;b9pw9Mkgjq8MdSRlELfjM9+lRpkfLDc+OKKybJiOLzJ1tMoc4XZPAQxPljV4Chk4elmTy60ynixr&#10;deQaEtFxZFmzQ0qgl7V8K2fkHVnW9PHQtLY3Y/OZk4swjECjEBD+b3R3xGQeRaOddmlpPHs8Ssvv&#10;K+2JWFQqXl8p5i/2x7o1GnjAqMZXwqo02oqvwkW7NBNhCWVR+szjE1hPxuXtJcZSC4v09fLPxuWx&#10;ZaEf5vjoe4cWVu3n4YLd69ev32qqxRLwWAIecwc8MGmGXBD5gOBQs3PBppOFYUM3YDBJ09RoWnyI&#10;CuLKsDTVJlFBji1AZoUIprdFRJAIXCnEspKW+ZsjxpIScEVPTsZImL85ciwhYV5a6mPZCFUicqRY&#10;KhKYZshDkpRnzkMmgzONa8qgwrD2sHkQkYigWUAXgy3NDQUYfQpMArkJdQ9fTn/WpzQjldBsPId3&#10;oJhKmAfR3r1Zb5c02SW6AXw5TnQDS2uBaEcpZrJvdkI5S0SjOwYJ0XSeTcIzDiXw7LdYZfecyXdM&#10;mOoH7oFUdFx+CIkWzQg9ChkWyXw1LJD1avwpgGPy8k4fGcu7f/5S1tma20UizDDRlVafNiitovS3&#10;mVbjV927Je1qWY2PthqDwxar8UgRk5Ob23dX148/3F7fPAIfxEXPXBH6y8PdD/cn77/+9+3Vh5en&#10;l18eb5lf6SJ7+9NPdNXovtnK7No0GqBTh6PrQIppfV73QQX9xz9+eXj8zw+3PxNhu/wFFfmSF5Fq&#10;8x2WV0zwPhNJLmomqSM+B1+fIe+z63i2v8r7kI6c4UKd9LZy7FId6mNX60Af63Sg7DZgo+yW9Tpo&#10;0XfUybwOjvGWYqzbke54Lu2Th565eEwpKYs8x6KsrRnOHEnW1Gu5PMVRylqbC5c6VsqKjcJEvqGQ&#10;znIYSM2eNtg9WdbksSxrdTm06smydg9locDEQS9I8fWiu0f7aRCaC3z/0KpbkUvs6JVdrx2MTiQz&#10;HSRJOoIn6QnjnI4g9pqnLY1yOFBtyr5VpFNmdT5O7elkrR5IovtD+re1uD7PtVN2sXYkyVpcjng7&#10;OmXXakeSMotHvSMic9B8F8nKbC47UqXNs0u1peCvs8Dg3x3e2GB2+bayVg9l0QnYXnu5HN2xFpVG&#10;7VsFPcRlLYc20fJJV+L2gsz6+aegzeHuDL4tEPVCo+XjJ67x8aix+kfjjf/99n1CI9KqS4bpy72O&#10;W4YWVm6ulzpXmmMuc3ONJVWap08q9S3FXyJehH/l3kiePmpfFHFceros6Vu+MzzsKi0+ZEiEtMH4&#10;qpZJJ+wvsII8qXn6qlgnTPPp/ippDYeVFlMvHqlXemufooCk5j9pO/VI9Zn27agiO2w0bKV+6+Vf&#10;DvLlXyAPkv6BOrqHn3PBiKZSM7C8ZB39WZ/p/UDuJzST+QbmMiosFZVOMIQvoe/Sp7wT9I1fWmun&#10;dQ1q7QiEqBM19UCpuN3Q1rl2nHMHaZVWKR+80ioN6UqrlONaafU0WakVQHz0U+m+cq0dKIMMkIo8&#10;va99/K2DsauG18GOEXN3+fiJlwr6g1xNguXFeJvZ7u7D/cf3bz7fn/xy+fnl6RIyX65MP+aV6Vss&#10;lUWQ5igVDPftSrBt08ity4eEQFrWeRNYwtSYMZNCMlwVQvaTbZTEUnhi3mlbzTaxDJ6CBKUQS9/T&#10;JrAobcWgOz3HD5TJfCbZTC7lWJcJG8WePkMf1ekUcKSmjfWUjGnwIZZM9yk3c2Ag0CYwvqxHuqjK&#10;BjC5RnqEpqQPG/OPxHn6KaQ4pE+hKYlBjSPaQDGVMBOiNc35co5r2XY42rYD1rsC0Ti5KNtLQLnR&#10;u+9vf/yfB3Kzsl+evsvQoiogzeAS0Sh2OOsmcHnPxBDOeEpbFLJg1lLwvJRh0YyiWoUMi2SBDItk&#10;hB2FDItiBKqlGhbEehH/fuCDHiEsMgFPaFRN3HUmEXU/UBopMOn6r09BEoGlYZvZMOJVf8Q5c44+&#10;3xCS3tyeX3/+LAES+S/Y3kuGpY2+L/fXL0//sW8Q/X7d7l+cn+22L9bn682L/Xa1e7Fq9q/3Z6v1&#10;fv32/J+EzM36L5+ur64+3Hx/ffPh5NefiXDjPz4tR+Xq/vLr9c3H79pVs/ru58vrm9OTr3C0N+k2&#10;rkz7zLVb8f+SQ5s1u7/9sng9R/V6sG4XGMGB0QwJ5sWI4U40TUX2evpo1iSvJ1iehzCRYmcRUPgL&#10;tMUJ2WJ1xPwLWHEI5H37fsZcqzf12fMG0sqsC2oUAk3eQD9mdFHWZxYBVWH64zyr89u3TbMw+IXB&#10;Y618GkR+vb2/EnykP93VriamROVidT5KXT0UYpCo/YbC9+ATh5gUQsOyOkviPWb/pNWZixpJuNku&#10;vcXqLG+zTSyNp9W5FJKtzjgsgNBWKcauzqgw7smxTB4SfDmWzWOv35MDXOsDTqEcG5UK5BRRqbJX&#10;WYbQjhIBSvNkCUJBr7KDqZEca2fylhwrZ1cRbymJw9HH2jnSx5pZzpEUfhVFaXo7R3KsmVtyAh19&#10;nmDnLCMoGMtZPpDR59/PkQv3hmFtOFdLagMFNWkxvbt9oHTMCxo+ZJg8tWEyo8JY5vgq1gWPUaUq&#10;WEqCKoxKFhfopGRJn8KoUAybupDmfNiMVHp6M1VNX6VPeeUO6ABZT2rEq0Oo1VZ2XsYlpWNE440G&#10;LFUV1qcoPjC8/jgX+1wt8WMa7kuJlOOwT8y6gn2OVAudM229w2UXNOVLOkrLz2wBZeZ/Wt3/kNY+&#10;JKMF47BUlI+TljIsRyIOUMgoeGgpw/IjNyptyVHQlyE3KvSwxIhodanGkBYVIjLy2VH2dimkIJ+l&#10;FGtVpmiOlKpZM+JJtNwRYu3qfpssH903SkE6uT8Anm8/gBOyNnEBn2n2Kj7dtE0JDLR4U4J+NBQm&#10;omDBqWMlDhkD0wGnP+ozazQkMUo9yszDfBsjUhBl4Ww/9J36lHc/iRsJPxzqlwvKddLftA/4YhMS&#10;yt6+XegTB3oW+nQc+gQ4K+jTUcqo7vYo40Ozcr1Hjm4WvGvpvAbRpfWZzrRp0Ts+Y0JS+TUxZUrv&#10;G4vfOVIsuq+5RLojJyNOXNW1VMcifDqRJQawCln2xOfXHI0sfUKmMoico5GlUE3LVV1LlSyLggxf&#10;UsakoA74i6NUxqXAlFylskienA3yRFmTG6UWIuOf75jlGM5kqkEfkrgGjUU34JPyunXOR2gu+IqZ&#10;ljbfFWH1magExggtITOdD0A+AIvrVyR9mz4TiaA+4rUgE1hrYDL9WZ/STFPYtav66zwk4XyptS7l&#10;xhaScBySgKlVkAQm9nPnX+xWdEsXTeOV3kWllQD45lAiCYfbjyaRhPh2X7NPsyewSS+0oGyDAKEg&#10;C1p8S7AjyNKE4LZhyxICdSxHoEAA2WpAfSxFwE6X2yvLEOTEtiPIMoQ9xXucXmUEQS9jKVTKCAKk&#10;BLKeZOvsSmb71RaK8C1TBBpfRBFoDHkUgX/HnJea1PiWEUfQhhJHC3H46e489mDGAL0/oTce39Cr&#10;WNIcCfVS9ft+zksQVqtd91YZSpa7uCRo8lfOUkqZxwF29ClHADXPXOptvr+9+jsq29zfPtKO38kv&#10;H+7xh0+39/+HdNL7y7uXpw//++Xy/sPpyef/ukHazR41dtHskf+y3mxph/Xe/vLe/nJ58yNEvTx9&#10;PMXhbfrjm0f8Df/ky9399cdPeJMcC765fYWKOj9dU+UbTooXrdJfvj7cia74Q8qSPVoKEGBsSBBQ&#10;Tx5qzU4QNjiNRgRhs5KctkMKEB/BnTGKkAqe42Av+mHBH4y/T+QgAHR8bYtZ7Y5LupVyLD8wTq19&#10;laUHSOIDtDvVLixBaNedr9GQIjhyLEVY8yUzTs8sR+BDbo4gSxHWLV395gjKOUJQdyijCOsu6FsW&#10;RDgLarFkDCGMtmQbM1FVkLxckFQeKgM32fYM50w5pso2aMLQDe3Q90MuFJWZPYrd0MrTiwqHZpYc&#10;1LR0MY/zCf+VYkHRhLEjHXbyRzo55b3y2NL0tbJDPZzEFP3vRRmlFr54RL4Y7umlChQXfYxnvCAJ&#10;TS1gwAVmD8M37YnRGo2HV+4kJbhciFeELzzenKYISc/Tn0Lpf0RlF+nDhLNJtBSNxeYwb9gISm8j&#10;3o0VhNsNA1vKX1P4K30woNMoqxbDA3tGW6VDsUCWJzVD6SwZJKqTPkW3M2A1vnYtbpjKRtSapYSy&#10;WrkQbVaLLibrYgUe7UNfVUQ/l3ZRn9JV/ujU1/FI6vDbq5B5gpWvNm+6/tquxRdZ7kmY+Z4EmjKF&#10;L3KUqtI7ilHy2nG2GRxHWK/SjmbbXw83KViJu1oprAepI74I+RDpfdaHsL4IBwdLKdYTkRuWHTkZ&#10;QyNXxFHH8jOI8BWy/KzBHU+uJEvPGjndIKa0XbO0OJRkaXEDSu8aKfdGVoFSuTtC/NOxU+aNxB/O&#10;2tx8uYV/BhwukTJ8gidRPpmZF/D6TPPJtInnNeKV9Nm9eCU+d0aHItoknald5JzSmNIYg/KKxPpM&#10;7ColVmCajLIEzBBWDpNgtB13sk4Thn1VpeahCUslreVM+THPlO+AQgVNGCl3TqtIFszUeHC1uvmu&#10;pdATzaezHa9GJmRJNbYoZHm4umwSTUhlliG1RhPkqjSLpZYmpDLEpRwLWjhXBvwrBVmeQHyjK8VY&#10;miB3YjpyLE0I5GQkYUPRQUeOJQmIZLkKWY4AEb6gjCM0CLC5ojKOIKEzR6mcJKw4ZlnaKY9ZMt8o&#10;7Z2FLOMRYG3OfKO/LW/JBb+8+Tg8A0cfGxPzd73BcjI9oalGUR0acB490V1L5QkRPcH8F6bAex8h&#10;8UiNpOxerRXOyggTU56gTyEx6WR3miqhMEw70awaERECWAt1pCvJ1SCq0zwc5vz8dYvooHR7CXUs&#10;oY65Qx3Av4LD8DTLmMoMdXF2jV4PvsZVLUwuNC+L3QDOy+qvpJ3EYRhW4UaNMBic+EfakbwuojB8&#10;6p10G8jJGAxfD+4IshQGMgjoS0kWUCNBlsN0G74SpRRkWQwhs6OQ5TCBgSyFsQbCUvqcAR7dx27P&#10;lJ0SfDBOUcJ48zBV8AiHv2WZjyA17UGlbxviG88m8I5+Liki6TNF8jcYNGg2xK281UA1/XEBt6Xo&#10;258gpwhrXgFuRykMuuu26qAP4/hc/p8ddOQlywSfBG64kAFgQlIHsGRzilKQWt4Y4ZvcGeVIygBO&#10;SlWXkizAhTpZgOOU4bYUZAEOl7f5nRsCnCPHApwkOjldsxCHA9zw9kuFcicdWxC+ua29o75lPjqh&#10;rqNS5qGnrRNHKWtvvh/aE2XtjZ4F/bMWDz9dllaUjadnTgfCLI4/wt+PlcFH5uBDlt8ymcrQoOPw&#10;AEaoR2UwnMS57jcIIjbDkqBhU6lfrhIr2dR07WOdzlAVQ2rVZw8oodFn2g7B3gw1q7wzxREqYQls&#10;qZCstNCEtE37WW6tzEO2lgTuZTfkqLshgNaCbB2lwu6updxSTKn1Ts5Mmt2QfdoN6fo0wElkq9tz&#10;WB1SR8hWS8H+9MKIa3VbzuAuBVmuRXjtyLHIz557KSXD/U3ry7Gwz0V00LthvyzPgiq+IMu0QgtZ&#10;pmUt9MzZw2QEpo9GCEwDxUNg/p3xJnkbEQBjSPIsUq9EIVCfAoUJvOQoZQheqepLGrxhs0I3fdc8&#10;ELcEyxeIOybE4WhdCXGctjd7sHxDB0QY4vbp0GsfLF9j+aV4QnemqbqTIC5dHw6pIxDHyCTvixCu&#10;2fGJi1KORTh2uZPiVpCFOC7G25VyLMbBaSBoKjWyGMfVeB1BFuMkdcARZDGOQbdUKEM43vF35GTB&#10;BOAg9gFKSdmGvyQ9eqKw8PfnTQTAHVHW3C1SI10zZRv+kcFpCPbva/F5fVHW5FIUxuuhNXrXUlqn&#10;10Nr9WZLp9k9WdbwkOLLyk4pQYovKz+lhKvbXL2yU0rtNviK2ZXmvJ3jdDG/07zhjaHyK2anlMzk&#10;e+bkKY52CE35XVMtYmUkxvBvdLRoOmnFEGfSihXbI616G7Fy0YizAmQYFivxm1RHuRZaSkWSgQGJ&#10;Kisd1WdGgftkJ/1Vn9Iq1QKsZdompoyVefSdqQdYdUebYb0Ve1QOMmEtTXZTzqDK61M6Qast0Y6m&#10;Pxanv+tTOyvRtsoe4/CzqpB56P7q9W631lNNS27Mkhszc27MHlGmIqLF4fS56f52o3eOd6uUbqJ0&#10;n0/SEd0/HGmcRvfXxKpIaoXup/dZlm75ZxvJsfyTD0XLUUwrx7J93hQrtbHUM5BieWcgxZJO3qJz&#10;OmUpZyDG8k1xGBw5GdHn1CHPyHbTsOVAnSfKGjoUZQ0tl654oqytudiCp5W1NoSABHuirMGRlBgM&#10;I2vzjv0PT5a1OjQKZFnDd5G1MqIvyctOHzOij+vi/T7mRP+MN6PLwZkR/RZ1MF175Ux/Qw6Ip5e1&#10;fSqTUM4YSm09uGLR1MsKEpDXkCy/eA1HPBAWuwGYeli3l4IERWJ8StS+kN0bcS64UtK0NDuaXeRk&#10;0Kh3nYy1kOCakwFo4y83TpXF43xKm6ftIleckJT8B8wYdwiEv9curdH6B5UyCZR6TmMY6/joW9ny&#10;1K6inR4ewPo7Lo+yDCAPa+t4u01yVyqp/PpF9cvP64cs2w7LtsNRtx0wCQs/hOMCs/shuDZZJt4O&#10;NU3YQej9EJqSnMbYp7tM8kO4xpaXwmaIDlGYVl5n3QfLjtsgX9CSY67y5Mix1JiZf5lTackZlwR1&#10;xGTUbMVF0UtBlhVDht+xjBQL+SwlWU7cSN5haaLMGQlNbZ0RY+uFLv4Wujg5Ntqn1OEzerQlVRdS&#10;7IpCoyn+WDmtlliLClMg1GeK7q0w7gl++6muv+sztaM1Ae0wDEdhetADFTJTFHDVvdq+S+9fooBL&#10;FHDuKCCgpEBfpq+zo+9mJdOzKwqTMnFm9J2nGJBAAk6uVoKAaTcjRF86C0+6DcRY9OWNUEdOgb6l&#10;mAx9KWLjiMnQt+N7REpBGfpGNYUy9N0GPcvQV3C8rCnkoG+pU7bnz+jbf9rnfNguDqe4W7zT0Rdf&#10;hhPaYf0p6AspQMLKflhC34rz20l2a20nUZ3pWgmgo6Lv+dvX274m5oK+C/rOjb6AiSH6SsXL2dF3&#10;m1hv10ju+CGrnAp38hacRqMmeb7kasrpGAurQ19MeLxtYd1eLitdCrG4K7WNWWMrZQi7pRCLuryJ&#10;oL3+9mFpMhrQl6YIsp9aLcu3+k6RI0YyAAVPcsRU1rwuUftu86rVxJFlUV4W5bkXZSwRxaLMOwSz&#10;L8qbxF7avWwFHBZlDpuwS9TvnExalsMo2TAgKa+za6pdmYNAol2ZmxXT/VKOXZsb3MLgHhe2y3Mj&#10;MclSUuYVcZKpE2rNvCLkBsC/KiVlXtGTYpJ8T5UjyfGKyuhm6RWJSktM8o+JScL6E7wiAUyM99Hw&#10;IIa6hBGLq4sUFlO4MZX4T2MLQ0J/1+cgLFm5yemojtFy3HbZFDzqpiCW+AKDOQw/OwbvUNKEGG3X&#10;oaZfvilIM5Iw+BCDmITBspsHoYN44tA5Sq8bxeBSisVgPojkiMkgeM9BwFJQBsEcBHQkORBcSrIQ&#10;LMlfjqQMgnm/sxRk45LELpKYZw6bk/1BTmCHQ0jm9HAwbbopvkUuoeBg5dBCs5dpdvh0Cmv6zGGw&#10;dqPHQDcVMs+u23Jf8AJvR4U3rIwFvB2lLuV2R0WaGN50k6bPeaEatgxvfb7aJHiT/GsF0Y9XqYcX&#10;BbzJ6yJ44wrUVF93gJIW3zj615RyLL6xq1qKsegm1+CWYjJwW3H6dikoAzfOuHYUsuAWKGSxLVIo&#10;cy7bSKPMu4QyBJRl57KiXSnRveydU7bLk2UNjm9GPr0jy9ocZ68CvazVw7Fkrc5MQDr4zJnAb9xW&#10;jJvLWjG4FCRujs+PpWVaDvh0FoMRR2FtGp8ei4GTT1rWWExK235SYLvmyuOYE70yzRj0UOmJPoXr&#10;CHGaSZhmM1cJFpmLlKscghyYTTWfh2Atl5csBOuoBAvAWxAsdrxnjx+cpfuWu/VZyhRSgsW3CfLO&#10;KnwfsBmsA5MIVsPFOknqgBoNGdZa3hcxrPCeZEuxOITgCLKIH120m+H9iiprOIIKuHc6ZtE+nUQr&#10;u2Y5lhQ1Ly1kSVYnRwBLQRnLIi7jaJRxrI6rhjh9yzhWeEmyNTdO9fhmQjDkcDaOd3E8razF11wz&#10;xNPKmrzlXG5PljU6pARqWau3XXSldGb3PTE/R6/8iCMfJXT0yo44ht8wP+LIRy89Wdb0cp2Np5c1&#10;fddS9p0ny9o+HXEsx1Z2xBFSAlnW9ns+xemIsqYP14TWmp4THUTSwpR/y1ZTTH3/AKYcK4MRwTxc&#10;U+/+9Nc3h11F4gd3FcNbEJW7OtmHoHnNqTGYJJ4PgWnG7605EU+swAtPhSn4StNYlF3rU/yDRMFr&#10;5wTT4UmsickmKkWf1tsAZo220vyeirC0uwisGZUGlOGeptU19ISAINyu22tBZ9Vdnyk6nI5E1vqq&#10;RzZrtyVhVZcvUTliyeMDU0zK1YXdGA4TVX4ep2nJRl2cpqM6TViVCqeJ0yNnd5o2aQXsdpoJqk5T&#10;s8GM5MSnviLVJKeppS1FElrxmdJKEflM5A44UiyPFO7nyLE0MpCTcUi5zFm6b/Wx9D2QY/ljsw/u&#10;n8z5IyViOT2z9FEYstOzzGNqukBU5jMhJgYvwJMFBOiLgDRr8igctfK4tKR1lZbKnCZICWRZq0uu&#10;mSPKWp1dOU8ra3c5tepIsnZn19mTZO0eWCr3l4LxnblLnJEnGi38f+H/EgC+wBCZk0PTaOazRhho&#10;Hoce7NiPZxPUtv9TDLtyoXdqhfJj0lHlY/oUUomFi0lgWpRG2J20q4X1sXgJqQR/H30vGYxIpXoV&#10;qpY+Rb3EyCunkBOgVug41im8cPi+eejpkhO40NMj0tMzOj5c0FN2eWenp2fpEt1uJ0m2h7x8mmbE&#10;TvvrDCeRUw5XQ2SFm8rLLBW0XImoYCnDMlM+pFwKsbyU79wqpViGxHdmllIsP2JWU0qx7Ahd/nRS&#10;SrHcKLCKZUZEaETIM+cz6P60smL4WgTaMKaH2Sm0pIAxjtmV48Hppqj+synK6VPQjvTB/MKLR6ET&#10;4+WIQHb2plMgXQ6YLQfM5j1gdrYC7SuA7DiVd/eYkzRRUOKO5/AByIhVEpD1Ec1JQBac2MU7Di49&#10;Lfx63cchO9AiGdL6vMPDFsp4U6yUYqGM8BC9G2BqgWSlEItkLbnVpRSLZIRBpRALZIFVLJAxHIqU&#10;BcmmIRmNaCAZjOkhGf1qcSWCMsQjqV3/SRSd9CkoJY5lBcoGDq9K0Gfm3RV4N49PtiSyLz7ZUX0y&#10;LN8FlDF1m90n21L9W4Kyjab39FsG2LSVRPa+otskMMPtS4g9l4kXFs1o8U+ZlpFfxm6MI8bC2VMO&#10;anGov9TGAprkjUvvrToW0VJ4vhRkMU1unnI6ZmGtQYKRa6AM2KKTY/meAd+I7Rgp3zPgHDJHqyzP&#10;ClJ8tbI9A47Oe6IshQhHgDW6GQLPHLrDbA361piyv+vFRZM9YhqNRCRokHhMAjc6U6dqPrFmZTwl&#10;KaMSAdYAde3GH0xMVi0Nb1hCuYY+hXPobdJNJf+ELYGuVkLPA4Pou2ZiMOuzRg6EojuLM74443M7&#10;44DjgsFw8GduBrNf0bY0ptNmLxtDB2e83SUGc9iCmsRgJLmXpA68YEthWkrHdTbirUcumOoIsiQm&#10;EmQRVXLOHUEWUdkZdjSyNAaMCYfMyp5ZFkPI7IjJOAxfWFKKsRQm3MgHqvVhDWJnjjo5f0EgwNUo&#10;4y8gcb4oa+s4fSKztpztL7uXX3rJt3o6hmqsweVCSK+L1uSQEnTRWh1Sgj5auzMpdtTK8x6kFnnZ&#10;xSzxoTVaLSRtyXxIfHTmzAeaHKOZD1pxXJNbo+CTEi5EjkZ3P2iCAkiKoJFSL6F5qMhgiar+qE/l&#10;gtyoQvHEbo0ERENeCRoraunmib5Kn+mVRLChfprioTisPE9rR+aHvEoFCs1FLow7D1F9tXnT9Ros&#10;RHUhqnMTVQD8kKhu2Qmdm6ju9Hp2lCcc7BqdUWoTbRt1EkfC3J1GVDcUSiKpI0SVeVh6oY1uZUSV&#10;72d3BFnyxMTCEZRRJxAZVyNLVIlgOnKwDGW80FHHciZJ0HXkWMoU2MfyJeFejpw81Iab/NyOZVQ1&#10;3aleRgkzqioH/pzuZaE2OaTn6WUN3nXEez1Z1uIdkotdm2dcdd0E5sJZ98On6c6C70chm/4DblCo&#10;wtfL2r7b0ram08eMrJ7hdKcrKyOrkBLIsiP9jNOsHXvl9zaiwKavl7U9pAR6WdsD9gNZdsBvuGaH&#10;p5e1fYMjrL5e1vbrdWQva3sJVju276yDhkuf/T5SIfr+ayMU5utFB5P6Vm20XFEGad/KrleL07E4&#10;Ha7TEcbM06WEF5jO4gNUDnNiPgOPL/q7BCvNhSoPLqeMlcGsZOnK6Mel08Sj5phaT9E9Hfq7wOwx&#10;zTFlpiUC0BpE7hitDF4AH7OY1ex9ntAdw1nJJzgWDRLeqZnuCKi3o0/xepJvVMlFF81qnlGDr01v&#10;BFony+m79Cnv7I9VVk5zAoOlo/2XUDn6FHnA12SQ8b4CO6UdamPIl1U5+hR5wEVp17NJ/V2fqZ1m&#10;6KOW7qg8zbyvOKrAKn4v0GhUHnBI2mGLY+y9wBhpV9lQKUaednMeF/T8bHMOBiaaLi7o4oLO7YJi&#10;1SlcUF6BZndBKfGeVrizNWppYUCbvRK6lo9c0MMxnGkuKNF8p368ZYe81V/mtVtqyNkejpiCGCa1&#10;rSNrKTlvApSV4zM+jvQEt7SfpePiojkKZWycD2M6Glky3m4CnTIuLikapY0yHxTqBMa21pakGEeU&#10;tXcbSbIGN99tIeJHJOKTKRuNU865wFd3KZvwCWUdMWHjRaMndgqv+hQ2kZhYBdOVOx2WGZWiT5GG&#10;6fE07KcuYtnqY8QqRp9JXN5T/XEegrAc0VvSQY+aDgoEKgjCUcr279apAg0qSQxi1IfbRLfqtU4i&#10;CJLu6NwDWmBWKy+00G4hC/UYwDS0DPPhCMQQsRwxliFEt5taiiCpC6U6liEwqpfaYP3pI1mNlKIo&#10;5Vh+EHXL0gPc9gjK4nQspweyp1/qlIeot1wXoVQqD1Gvg9tSsxC1hDY9vazFW65J53y5LJ0i1f9w&#10;9LJWhxR/FGQhaj5r6allDd+2fImSYy5rermhttQqC1CHYzwPUFN8Omm18Kkj8qkwHpcyyKZVXI6l&#10;SxTjor/ydDzaRyMIhGbuOhI0zzibAmPW44Ka5doTqYgNItRG+ilpVCqlzxRawgqNRk+jjJVyE+mF&#10;1att+3QQxSdVSZ+JCq6BMNCtlnaB5UnaVYqYsWEhr3ZsiTaS0KxynLf4DKr8PFT1bPVqL9vCWGmW&#10;WNYSy5o7lgWeU1BVjp3OHsvaILpNE2qzk9QjJ5Z1CORPoqp84NSJ+VimSjGR9LqIqPLxF0eMJap8&#10;ENeRY3kTbcY7YixRlf1gR47lTEH8KWOqUuxM9kNsvyxhwkaNr5HlS4mqlpJyqtrSzrnTuZyqnnHi&#10;ryPL+gVtx1S1DPrlVDXqYVbsDBoFelmrCyd01LJWT5zQUcsaXpJ1HVHW8OG4tIY3A3Mhl8+FXM4W&#10;OaQlxGOL6dy3ksCIK6YzTJVj3xiuxMcqu4YpHljZ6dVd4ypbTAkBaY2EwZRo6TOxRcpnIe0q76U1&#10;awq9y986MK/+OA8HXFJql3DlUcOVwKiCAx7nlpB92s/crGWD/sABN7T00H7mus/4mcQB5aQVSeVt&#10;00OYcUgC0/ssWbKshEiXI8VyQLnLy5FjSSCHKx1Blo9InNERlPERTmB1JFk6IuzNkWTpCM6/+p2z&#10;dKSVyz3ko1gj5TyQN0cdpTIeKNmrjlZZyLJriFN6sqzRJePUk2Wt3m3p2jpPlrU7pMAb8GRZw0NK&#10;IMtaPvyGWVbtuqUguKeXtb1kYzp6ZUHLdROM0SxoybURPFF2sHcd+SqOWhQL6cPhkmjtybKmlwiv&#10;J8uaHme0fdNnN4VIiNeTlZle7tgphyrdltBrL3zek2VNz/fbO13McmrDNSbLqSVCnyQthP65EPow&#10;uOxHi+PmEpe96EGxEovGDASGfstpsJNdHZq6FBinOeW5Onr5SM3XSf5J5f6/tL+KZX009bFPRcUN&#10;KWMpklpzArA62k7TKQCZo+0AlvzFAYfj7bYyMg4Lkfoo+hT3iY1L7lOlvwAwcbMqqZ4AJ25XKe0B&#10;4OFmtYxfjd3XSnsAMJ6knkbvpb5t6FQOh5TabB7/7u27t5t+z2KJ8S8x/rlj/JhbhX93nAtNdhsw&#10;Ziwfm5UcxPD8u36lmubfbSIvwXA9pl7yPuu6WMobcGfLdzkLYV2KsWwXfNElzhnX5UNfjiDrZXAa&#10;icNOLdFt+VSbIyjnuUHXLM3tGsqhdSTl3l0T9C737sRTLO2Ue3crytZwOphF+dPFho4sa/T1inYM&#10;PFnW7LhMK+ijtft68xTvbo2Tgr69rOk3cER8vaztYXVfVubdoXe+rMy7C/XKLoJcIx/K1YvQsneQ&#10;Qnu1me35jKljezqTc5CFS2dce2XuXXcW9TEb9dF3zNw7uaDS08vaPpxBmX8nu0iOrMy/Sx5/OVbz&#10;M5N8Oagny9o+XZzpyLK2b6K1j5hxb3uz+C1+5+J3ullKz8jvDLvqH7+Mm2MmkostkWXxZvlS62mn&#10;NWllYK8Wc9/1ajfi6KkbGu3gyWeu5DalKHxtB08TuSrHDRu9JgR5oGO+b5vS9mp3b3Yrcd5qt1sC&#10;/vlT1G7LBLRzO4DkqH6AbWkny2/oDfKnwhCoyQPcPk0/PU4q1/OF7wVMsry2cjuo3uYJkBvtr26B&#10;1nz9/ghI76Sq/6tPiR0Allg/HaL66zxe8nJoY9kFPeYuKHk8hZd8lHuVdisULGIvuZMKAQcvmS/s&#10;pV3QVs79YS2Y5CXzTUQktLIJml435iQ7Uixz3ZFj5IjJeKsknpXqWNrayBWU5blH660BcuDJOCpl&#10;DgMfEHV0sr5aOj1Q6pS5C3xA1JGUu8l7cpMdpTI3uZFDKWX/MjdZ9mY9Wdboe86rc0RZq4djwFqd&#10;s876Mffx6vuHR2Ihl5/wBx47B3aDP51c3nykjHJqcnf7cPIr+FDil1qJobJPweP/QvFpvHEiXEou&#10;xhtL/OlCKweONxa8v9D88/HGKZL956riTSOITxHg23q0Ev+ZViKF7AqrHOdPmsqFGTzKO5Qvtj2F&#10;Vqagz5TKlYL4ad6FvIj7iE5gZo2/d4fVAe32Okb1dfqU1w5Moj/OxmJWazXPEutfYv0zx/oJagoW&#10;c5xLtc7Sva2b7ZbXccNi6OgSsxg5bzeVxaTy284Jv0G4yzkqOIz10w7igAxZRMUxd+Ix5TnBDFGZ&#10;fJSCLKBChC/I0hjJkXFUsjQmOgRpWUxoIctiGOP7L/KcMR4DElifOM79hx8fTz4TBp488v/fvzy9&#10;Pz15//L0vYyUu8tHokFMdvDHk6+g5zTCkYNAA8WDVa1grCv9OK7WaiukKyPTqIxxkJQCvlWCP0Pd&#10;5gW45aqtxU0/qpuOBb0AuONctbUGrtF8Wu+kwvgB4DhCyQCHuqsS8pzkpkMePEeSOoAmm6ws2aCt&#10;vDHy1OWMviPJghwDQSnHQhwhnCPFIpzgUikmBzhfjsW3BhVTAbmlIAtwnD7tKGTxDSJ8QZmXDiG+&#10;TrmXzrmkSSmsuM8ZLcOtEN8jngyu9JkZXDEkPHDl38nf63PPInjVI+EKwwp1+hSHTyIXFdRMt1hi&#10;sKYJrzL0KbJSuuBh4OjP+pRmZRf093nczOXI0ILCR0VhzNAChTmMNvex8S2XsWUUlkoXBxRud4Aj&#10;QuHDWb9JKCy1CyF0DIQZrNILIxDmC5xJu4Egi8FS9d4RZFEYMoBVjiSLw3LrpRx3tBplOCzFC0uV&#10;LBATLXAUsjDc4CS3q5DFYSlcWCqUwTC70KU+GQjz4XpHo0Gk3NcoyycTjpFELXDuR/B9OI/RX3Z7&#10;L+Qkn6D+DIkQPKvhWtPH8tCfzlHRnO+BOAL/dIX14aMrxOpToJjfB4GVoLUm5I9TCcwP1q4vyqPv&#10;0qdlHJVT1kVHVcY8FOH87ettX+FoiUQvkei5I9EAsiFFkEMls1OEPsGnv55P78Tm1BWiCP1cm8QQ&#10;uJIL8sUGuG69dMYseZsFYxuGTjWJSzmWH7B3XcrJ2AGnlFIXB/pYdkCgXoqx3CCVgynFWG5AwexS&#10;TEYNZHO/FGOpga9NSQxKKTkxcLXJaEH0qayNzbdaOME3zQkwHigigBHoUQKMMDvFI0KgeWw1T59e&#10;BnkVpE+3XWjugIKzPgXodUt8XJYEIMYlDfqor5mHCzT77a4/uLhwgYULzM0FgEgFFzjKjQlbXNbH&#10;s3dNJ20ZF3suQOkkHC7o44aTyIAUIIbQAfpaNsAutbwuYgPsCJdSLE4FUiwXCKRYJiDedKmM5QKB&#10;GMsEZBsixV5tpzIywEVK6BTuwDiWDEQKZXQg5eeVknJCQPzE0SmjBLEoa2wJp5RmyuvLSc1hRytr&#10;cb7I29PKmjzWylo96p81ejggrdHNWFo4zxE5Txw2wbQFu/hdaxdLcGZKvgNGOhEwGsweA0uLrtKc&#10;iIEJ0dFWymH0+RtiIyIoTS30TkXoM7GvdD+YOC5hM1qmMgKpUvQp0vpm4/prM9kzrr+UVsiw1cCu&#10;qtA8rG/ZJFo2iY66SQSYK1gfByvmjgDt2r1M4TJVgw+JEes7VFKZxPqIIZHMAa+xpA8lKsFG0vss&#10;Q7JBINS9cgVZKiL10hxBlvnJIXhHJctEsCPlamSJiJzCdgRZHkL0wVHI0pCuDWxkaYjcQS3FbayJ&#10;Mu4XyMmYX2ZsrKNLooZzNsPf2YG1pmVB0lghVkADwmMFgtKHiq0RLdjI5E3jKgRDfh1mMjZ2xjBT&#10;j0mOwzRGKYP+k3ZqDl2YF4GX6v4LAh8VgbF0FwjMPvnsCLyh6iA0OXdyYYZJ06B7Pjju0tcUm4TA&#10;zZajFJA6gsHs5sr7LLxYBA6kWACWchzpfLSVYwG45VLzpToWf6XMpSPIAjDXEGpLQRZ/IYIiHWXP&#10;LAJzmRdHkAVgufLJEZQhcGxrS3j4RKMnypob+lCiRtm9LFEjXXrJa7c1eBZ9ibWyNjeGWnjBtxPp&#10;mMw6aAhxLAKTwGMdGB28Ein+R6wjxRAqRQ007xMcZYx0aEWNfolToqBPiSGkihC1q4y0C5UDjWwJ&#10;cm00CV1fps8UBhkYRH+dJ4qw7B0tHOaoHAbIVnCYo1Sn3207vAvzCYVg+ETJgcN0G4AwcZgNrrmV&#10;dWASh2n5WkaSWuEw6X0WCi2oEodxpFgOI2XmHDmWw3CNAEeQxdMNqgB+OnEEWQ7ToDShq5IlMaj+&#10;70uyJEYqIDg6WRYDbXxJGYuBEF+pLJLAJb+d7uV7SOGHszY3Si3U44jUYzKXoOFFXII+u8clME9/&#10;A5dIdTShlUKsPgWIU2UBTKRRLoE5JMsQXj7GObSWdBqz4Wu5k7R2jb922FfVfR6asJwLXWjCUWkC&#10;YKGgCRwimDvUsd+n/ULUp0v7AJpiwpXXiCas56EJfCKFhI6wBFR0BwSmF0Y8gUMLjiALWhDhC7JE&#10;ATIISkuVMqZARMHRyBKFxIBKQZYoBApZmsAMqJRiScKaiYujT0YSQlvbSEdm7AXafwu0T8dqfGXC&#10;avqQHlan8xKHGw4ixz/56mlAxLBJ7/vXYVPhU6Bfgg0YiRVE5zceuqBCFgy+OaW6G/sNUjro42dJ&#10;qg/3H9+/+Xx/8ssllfHg/yUzZ83ub78sGHxMDKYttQKDj1JCcb/fAicwObtGis4aV52mLWOwZOdh&#10;fk9y1bn+ugN4DizICyMMDqEzB2GCzlKQxWApS+6oZDGYobOUYyE4gE4LwN2eSio4+lgIjiyUYbC9&#10;Yu2ZA+d8SIjv6yEhlZImEiqfH6+LkJDGELcc31HXQsEa+lJU0qeFOIyYUYgrdFMhM0Hc+esWdx6I&#10;25yt/p9vyFQ3t+fXnz+rV03/Bdw9JUYSi/9yf/3y9B/7pl2vXrf7F+dnu+2L9fl682K/Xe1erJr9&#10;6/3Zar1fvz3/J5m+Wf/l0/XV1Yeb769vPpz8+jOtrviPL08/PT7e1ZLor+4vv17ffPyuXTWr736+&#10;vF4g7vb+zSOqbwFGvtzdX3/8hHpccp3xze2rL4+3P11TLdLvyKF7f3v19x/u01++Ptz9x1/pv+IP&#10;6SPgb0/7CF9v76/kC9Cf7u5vf/zw8ICv8rdPl3cf8ImT9/jD/cn11cvTM5owBcQdpb7eboUy3wxx&#10;OzmafIA4nG1IO+r9rtQkiIM8OHUkdcTPRLItoCBdvBVhHJ26c+RYhCNgcqRYgCNgcqRYeOOr2x0x&#10;Ft/kYkxHkEW4tDMvhrTdsggHGb5KFuIyAy0QNzG1jIY4JZzjw3gQR1+VJschBTzCOHwitHsKdEni&#10;yv+z92XLch23lr/C4LvDZ9eZFaEHa7DjRtzufrjnB6jBoqJtUU1Rlrs7+t97YcoCCkDmoatoiaHt&#10;B29SlcRGYucALEz4cnYl2VPuN2tlp6tuMu6UNaNzmSvuy5vPrw9/2q+4T15/++qbL9Wie/fq+7/J&#10;n/8YL2UOrsfNbk++6/kK+elHukCOl8mLt29w3+Du+ce3b/GH12/e/h/YnG9f/fjpy5/+18+v3n77&#10;8sXf/uMHXCuPqD2BYe/4Lze392T2vPW/fOV/efXD1yD16ct3L1E1m/74m7/i4GBMV9wHqbCHQviy&#10;O68f7fw1JJX7S3LQ2IWuOG64TFQnV5ykfhkrx5bh3uMqN0Gm869ccZmKv+IkPS5zU1xxmdD7X3Gd&#10;gPwV5wW033Bn3nD4aNMbjn7HzTXq0nQXnN6Ez7nhFolQz77hTlm78AX3OTrn7Dbcq/2C+0A2HM7q&#10;dMF9kOJ1D5vGD9zcoMEx3zx2wV3f4RznC240oD7LhtMYF1CdXHBse8n7vKnj7zd0YoapQ9yd0EkX&#10;XKbjbTjuY1qQ8TecBPtmOv6GY5Ayc+PvNw7c2TIZnJ+jGWIzKX+5gQKZpplOcBNiSrV8QixRN7MQ&#10;S9R/skbWv/Mrt0+phgKOm/K8ziwQ7nkXOu9oMlmxgiqT1cJw7KLu7nPrhW7j7HK1p1ij2ptvEfor&#10;glkE/ogOrgu/NWt5epDy4o2nszSuL2P7Xl1d/+n+SzqawOcO7+6FalYY+/vCu7jCTlUDUcAVB/4v&#10;Bg2w9n78zzdf/8+faCGGX+gvBCy8+OqX//bmm28/ffkKuDUfB3a7v/nrX6lf1sP2iKsQ++lms26/&#10;phpwRUpSDYa6bv/2659/eveXb9/8nY6XV/8AlKF3tDowjhYr9v24+kAONxYRPbnRvQeTNAN5XacY&#10;bGh9XZI5vawyGa8X0H1e8OLVgpqXU6WgIOKVAs54zqx4naBhxesErkKcl0vQCHr5egE39fyCQtBT&#10;8jJm3SLPLGRI9ZRqQe+axfuEMvWKCDRpVkQsWQgaBe1VPKqWefTJeLi5X3n42YoI7QxCFrBGKj2E&#10;f8ZrTb/o9BBseGbPxtlNbk/v9X3OmEXatqgqsq5bJcR4X5XwIwlgigtdxaidcn8ZXeX6s88++4Lx&#10;xl1X2XH6Z8QDvK+ugjWedBUOFQ4ayQV0lcdb8ndgP91u0qL66IrmFETSVQ6ohylq+VnKCt/JRY6w&#10;02f4/tPX+UvZoxiHJifb36MgAaWnIOTVFSnlnxny1ygqjNeEvMqySUW8TMkrLZLdXbDk1RaInHSo&#10;TMkrLmjtXvMUVBd07K5JBTCD9LGCp6C6IC295Ckkd+Or1JS8xPF5a0pe5C0lL/KOJS9xv5h2JahR&#10;U2TznwevvKcS1A/HF8Zx8yQwnehKjAacB97wOQadidZ5pTSJCIY+0elMmi2uu6VVY57ZmgBnBk9W&#10;Syu05Jh5CAWbXs9g09HsKboatjvTO9V34iiksJOEMRU5z+1XewotiOIZo07EZiQuo2BtX9z9+fCF&#10;crmDQTsYdGkwCEs8KVgfpH7ddoVcMt5P149Sj+KoYd3c4XZkR9GoLXGWhiUBDCA6QYNEDykqungd&#10;C4zhpib2Tih5JUuCGIRzr6z5G//mmrS1gpC/8dl1lelAagPoovu+oOKve43Ry3S8gtVJKOhXvg7P&#10;71xxkEtYMch/pZsufTQOhcB3qS5fi/WTz4bXddcvE8LdtUARsOCecQ/K3XUMMLTLy556p2Ll0NU7&#10;eLOfL3PHoZHgl6hKITfxfsftd9yl7zjshHTHfZAKcbjjrETcFfRavjPM48ENfPiOQ3qIrPWz7jgO&#10;Q7+dOjw2ZC3B2y/v8zdTuOJuydQm7iZXHCP7BaFwxd2QVVsQSldcZihdcZkdf8V17PgbrpFPuOC8&#10;fPYL7jzrktc3hQbg61YXHARPd8hY/O39hk9PIxfw982NKJNzO0/utwWpU84ue7vdPfzp8frL/Xbb&#10;I/0+UKQfDr10u7G9cnGI/MGK9uTLjaJl6XK7kXLXOEzPutyuNwJtF6HsByC7SNzNBbb99bahYXpJ&#10;KVhwNR1/u0kHuYKj09ut4MffblylpCDjrzcGbAs6/npjQxBSP7m0/fXG+WMFmQCPC9JeMBTgcVCp&#10;RRQA8sMtX7qZq4CQ31xxvnX+bMG7L5nkFV9e4Neok1suAbRVPxrNoFKvAQCsx1GHR4LuK3l5uWsF&#10;+WKOXvQwaWpalEczjPl2lVMG5hgVlvnvXEvpIXO56X/L+H3PO9YXjs6n0amWQyTa4bSEaDgWiZgR&#10;l4mooK1GAAVtgEp/w2Ll92I56ns7DQ5HLo+cN/t7XttArWMznBKmm9nTB2gschvNg6A7HDvJiNhT&#10;iOEUY/ZxTulE7Xd7qneAdik+BM6g6TgWLMbhfJmOs5r+ODvm49KHML4uA8f8eS8vIBDMnnv5YcoL&#10;YHslhZXRh0srrPdmJKJ1jiL4hsYc7nDacUzHcLKepbBC14JHH0RP9DF/kXOMgbyuA2NAoabjtdWN&#10;4z4PmZLXV7XlXubIq0+gATWloOS1Jw4xyHS86rRdNXPzmtOB41UyIa83AUIq+QkqayvrRti7zvQ+&#10;MQ+Q1nlAEG8tCjPAAq0UCVzTdG3apdlpEUwG47Dap9eh9aLTVdxe66I1YaXOqWFZ46UAl0S3sqvV&#10;nnL1n0zBfrzQ/fv5/VEF2N0huzvkwu6Qa+yEdP/yer/0/fuAjtu8nQ6396f37z2uGL5/UR5BttpZ&#10;9+/hnkPqQHVyAR8Qn4jrRd7YXsESepgp+Sv4gBLwJSV/BWs2SaYUrmBupFfw5K9gLl2PKZ5Ozt/B&#10;IFGz5O9gvsszHX8Fc6Obgp9wBXPma8FQAI0k7jBLO2JGKFwLzSnzFDAjVi8KSl7c/RII8vZrYNcM&#10;3kczaBEJNUif8MlkK88BjA+VEoI1RAAGrd1K76A1Rnc7TgFls1U9EHfMI4F3z9QAyx7JrfNMIxB1&#10;QWvi66ZaaCiLfjjPy4k9qIxXys6pRIzvy2gyN9tnj1+YsHdNZtdkLq3JwOBLmsyHKVSI0piqydzx&#10;gj7GLl5fQTFgTUYq5WN7n6XJcId7IjpTZERpsNL8x5zY4Pl64I4wmVJQZK6pjr0eYF4l8jcruMEd&#10;XfAULlZ2eRSUvCKDbLSaktdk+LLPc/N6DM63mo7XZBo6QZERHa2YWtBkEC1ZCiloMvfcNSCLOygy&#10;BwZc8uSC74u0tIolL24uCFJIOzi+2rXkxQ0ix9ntGtFvRyPq9S25ti+dH0JLjhUoLM9KgULmBWtF&#10;snqxUjr9yZr2HAR1bRUefiFpZAuPR5fDatqK+m2epfOYzoZ425lqdy++nUWCiNwJi9IjSWzG9mWU&#10;rL2/8t7w4EM2PLjGrk9KFm+eS8NF20aB6HTEXF+LKXnUsg4POPPEX2PQ7Fla1uFaKn0kSCX7ENIQ&#10;r2Qd7tmrAe5O1DWvZHFJST3kOh0LE8StT9M8IeQvfSnfVVDyOpak82ZC4c4XZU3OXc+SV7I4R6Tg&#10;yOtYmoObCQUti2GnzFHUsbj2djG3oGRt0FdLMQUtSx1kSZZBy+qXgBe5OLaY0q4b/XZ0I3yLM71U&#10;WI6s7GDpVsoOVgcfRYagdLoODgAeN0qY2u1uT1VO6HU42VYVyDRrdqURWbbQIhnWfF5zXQd7inlb&#10;OdpOJGITvIwas1c929WYD6rG4EJOaswHKYi6bQf0a2I1JpU9Y4uH1ZgRRXeeGoOWQzVW4AJI+QqT&#10;9/mr3qsxDeLglRhkbhBMkOl4pOjQQE7+RpXE24KQV2I4xqPAQIISw/HfBSGvxIBGLaGgxdwwCpbn&#10;FrQYCc4pmAp6jPjPClJe3hKdU5HyIncfbtc9PqDucbYyQR+SlQl89lKZQJcqOhBWyoTe1yNHyq5Y&#10;e6ouIRpHTseNwzRI5Rivaz/bU6gx76SZ3LCLHrKw3+2pb0XkFs1h4Z+ycBybqhG5jJbwJQL5Rtzz&#10;7lHaPUqX9ijhMjvREq4lYuziYMfV1b1oCTe3h5O66beInGOw4+bOttFZWsINAIhfXhDVE2zBgx0S&#10;C6pv7PQE0Kgp+Wtrk8Qj4d1T8poCR5AULHlNge6/giGvJ9zS7V6Q8XqCRKcWhIKeQI6pglBQEyQx&#10;K08sqAmdrL2wN85gLliKYAeqt5VMBbDjwMpLRcvLW/LXigmSrupyjTjPq5ihFzoXQqtIean3bHmx&#10;d8sAuTDP4CpkU3GQVMFVTKbimiaFsNCM4/jC61sC4ypafp2DSr1AqQbAEOn1PSFWFS0v+BtUHi4X&#10;O0rlOFp3zSqlmlzjjT0tL/mbjZL1Kr686DXBLi8IiiI8vpHV9YLWtV/0B3yhco4ELAxakpBY0fKy&#10;39j/WXxHwjKOtK7JJ1vR8rLfrjq+vOzbQ5QKrRzfyBH1yteutH9Apb33jmIFQE99kqbJotuTUg68&#10;sCxQjI/Mwy07axG8Jlrwecl6LTN0ChEzo6vtnBktNvI0ItoWw3Wqw6u5GK5TFfVkKUg6EYh37Hnx&#10;rM6pK5r4NBLGF8P1qw7baDFcp4rN6ZiROZxRxYmOEjL0aINXhh4OCRbCMRmhw42ZEsQFZUk5NEvJ&#10;nmJ2abyf6YH2oz1lEBqokehXyQ2QHQ97VjYlVJQpY5a/iXv+eeNGkzvj3Z4yBxSXIuZW5FQehxU1&#10;XGJELZWsii/FRc/jjge2/W5PYQ6XuIxDvXBZT/a7PXUcosPovbiCp+Nw+fK4Ze6oGfEIIZ2913Jb&#10;cS3Ox9GFzCtlTi+vY5vnZez4P91+fj1W4W7H73b8pe14bMNkx3+QuuHb1aaV9m7u7zVo05JMeZcT&#10;2k9VwWT7nmXHk2VJNEHKm9Vex2bTW1/nx3gNW3pyFYS8gg0aUNYLSl6/Bo2aJa9eIwqspoSjd+jN&#10;WgojT84r1xtCLEuegl3D5cwyIW/VkN1WTC2Z8YWMAtbvpb0r+41+rWohBCdbgBW3szUx+jSkidFn&#10;rDQxeetQrjo1zFp56WoAW3bR2VMudn4dKRSrkEbNhcFSnV7E6uefq3UnczCOLnMFX109XH9h2vF+&#10;Bf+uruDvPvnu7Y//9SN1Bv/uk6//+z/Qy+v7bz59eUcFz+Xa/MvbNz//iCB0LQXNo/5C/4b6ieNi&#10;oT+67mDxd6LKI57RI+z6xpKtrmFA8s1m1+cjxczQ9blRADD/9PXr/yGtxbZHbS12OEgkL0zq11/+&#10;892Lr/+J0rin/xDbWi5eNDIbrElf9F9++vHFP//+QSMPcIUlXYQ1hUv7FA73V2KmIN/2JEvFCmxL&#10;Hu6QB6T2r7Rbu6EqFdsjLw6vZXhNhJ3X4qvzQ7wicqAYzIKM10NuODkh0wlqSE3GKyGSHJvJBB2k&#10;mZVXQTo6XgNh8LiYltdANpRKQzRFZijoIBzdUVAKSkhPysuadMeKkpf1AVX3aqa8tO/J5VKR8vI+&#10;bJwgXczPS/yxI+VFLu6kSlRe6Jz/XXHlpc5el4JS8CNAn68niMkcFdZuIQQ/gvSeKbiieICh+yJP&#10;q5R6cCNst83qpP4Zg9R21XzB4EbYbrsZerlDTg1fXu6YXCMtL/gNeV/lHIMboaUV3Ah3zc4JXoSN&#10;vUGF5AE3HsUF72HNlV/vG4d4V6S85G+a846u1OPn4XYCFakg+G6CQe43ZHpVpLzcD1xPJ+9C6nU1&#10;uOKqjQUl6us9BrWU/CHT3QtUN3RQcoLCPfTdNwrHvnqNP8gl/88f9L/BVKgge7MovEHRQ+oMeD0Z&#10;yjqHjeX6fLKc5flgfFkoJ0+mQ88H49vRYIPd5oPpEqDR0WZqp6g2x3n59z11naeED+CTLXjXmYoF&#10;vhxORy9NVdboejiWGw9/3vfcHSSd24vOJRJkdJC0iwD9GWT48xaw9tJ7whHijP6WunbhfBr1FniJ&#10;yWI4w1tDZxqH5WFxVRjBjUzKjPAOI1Cn3JiL2eH2VISABSQ1SsC5/WhP9Q/IGxej1CkBxU6lZ0Ts&#10;KcQ0qHA1TDYYdLspMWCX9IGht02HPcqwlddKS22sXEiKnC7EYS29HuykNTHYU8QBDYmnAB1oOgVo&#10;PzLVceQYHXsqPVo9EAl0lzk9HXc3/1rQSJjcwnEFbYOHYQfJzjGm7KnMkUFH32vx0ht5qTRcapel&#10;VjxdjDrZLsbQpeCoa0qlkTnvcNTvCo766ZN/AwqDwyGhMOyVuTgKc4cGsrw3b3HSsEZriNYN9jYB&#10;WoKcYDue5Q4SO1U8zR5i8Wo7K9sGBjV1QsiOyFS8yg5bA3ZSJuPNJDZHMhlvIyESriTjTaSGjLeP&#10;tkMzK3ziYWUcKOqumJa3jiiZtGQogDAcPFtQiiBMS8rbR4J3ZCGFeE4E4jdcBXFThGLFlRf4JgZu&#10;/nBIejyK6rEjFYTOwY7FGqBUxCH1llQQ+x0DHpmrAMN0pHBrH9+3AYwqv2CAYTqxBxSGzPyaVBA7&#10;42j5C0YURnCmYoJe7A8M6BSkgtgFOClIebELrFCQ8mI/CDaUSQUMpjtUAgRz2JodGDCYRlQBgcGC&#10;qqV+EsdZL3YKaBpr79AtqwDBcIHlYt+QKnok1R14ZAaNUdRosdyD10HsUmM5iz1gMNt1I60AwrRr&#10;FJ/e8XXdHKIBhtF8voIvv94hqXqO5MAMkij3DjVpOo66buRF1+IYJWhowVYQPXcaLz4j6buD1D2X&#10;bcqkbmESjUFcLqGgRJf4GKS1NdWpcrxHke91HNRS8ldpd09Qo4PxOlQXLRcWtcYag5o7mYzHMabb&#10;zWQCjUFuL0Ml2QG5Vz98R6l6hBj8+OanF3AoPu2AXIcj7RHLnWS0qsLTWRHLLWT2awByLTMIASaD&#10;52lUkJhDxNq67wnn/rPQQZz8TN2wjjl1Ot1pOA7w51CnI5yHG/C1oK5TlQaVOC8Xw3EaM/UwVfln&#10;5yCbdOEj+on08QrZVGDNMKQO2RQ7FXemCMoQHXsK1IQbFTMYgQP2oz39IFhmU1IKx1PBkekb5Qsu&#10;hykWuQhAf5RPAFto/lIdJqlO+EI2QXvqRG2YfVD72Z5xmISE9tR0CgP5Mir2VGoqkAWe+iAbZQVY&#10;GnS4wEl1DUHXn8pNWFPDsJ2oYtXQ0afENMf8sFiSVifsmGZh8rKnyA1aNS9eAlVnC24jjR2L/Nid&#10;1OjYU+nRtqNxqFM2pydfYoVYk9VIe2tOTWMFFyi5jlpsLTIB8Mb5jj85PUwGO9D7w8sXv0B4t/hu&#10;dOoGmPqnt9999fnf3r74x6u/QXvk/+kaCcMQV7cX+vmg4XbYygnoZcPt4kDvrXpEEG7H58uxXCGl&#10;7RDQO4plnAX0bhJRhuMdh84U6c11+LyBuh0YFM10wO2wBqWoTibk7VPCDmCgZkLePhVoLhPCBTpe&#10;1hLy9ul2xYBophQQgY1SfQuWPCDAyd9ViUFcE4MnLptdEAp4rwCrmaWQv3/bsBTgXgRBAjopKHmB&#10;o/1qObmQvN9ICaSPk+s48vJu5+blDQy+5sjLWxC5PLcA9HKOdiHvAPQivK+UUsB5BffKqzLgvA+N&#10;vEO0HaJOy9kFmPehEXiItRP8rODJS1xA3kJOQeKM6hWUvMQ3bq5bLKcA8nJlz0LkAeTd8GFKmQeQ&#10;lwuxV6T8mULBizUpv8gRMloKPaC8Wj0syyqgvM3ijCAvqmvUTHmpS3BclnrEeDupB4wXIGI5vwjx&#10;4tAouQoQL/rk1aSi1DtSXuqCWuYJRoBXYMss9QDw3ja3QsB34Yyp5+el3ooqrPWuiG3Ad1GOr5ZV&#10;AHi3TuwB4d1QAKaUO2xLd8Y+NFMMGO8Gh1pNy1+i2Mm1uALMi/3X0PKnzNYdxxQ4M66/rVtbFCRy&#10;HKWdI1OJXZjPbhTXPilOB5SQP45CBHG5Iqhw+vGFOG1LcZGqNUahPkpNyq94SiOsSQXJd1yF67TT&#10;zGDnHrligF32DgzkHWDfAXaYBnvEa/Ky/BolQVpMewfYO8fGRwCwt19VY0SfRmjtHL6n24z26mh5&#10;shgu8ODTSDteDMetxNQtwHQxXKDnp4Gh8nDcKHie40uA7se+BNxQlS8B6AOzaTBw60xQdB8a0xwb&#10;VdBzDscTFEvCgfE/J0dmOcYtCr0AiaVRCx+ABe7NZ0ABLKC14Os57yM7GJTGBzWk1Z6COmvNFmmR&#10;2SLsCmE/zHknW4OkNWdeYe5F4DNij4kWTM75F8LyomGYxnRdyGagKO7pMBH+qvitCPZwNcf9Le55&#10;MQMg7zyD4VG072NP+U7q1oQpMZ2BAvUr7xbFekBsCLificNYG9qlsWRPdVxYWYIFbzBwZKpo3Dt7&#10;LYwXHqdAQ7soSfVn0S2WOIwOGTeSjIx/e+o8tA7TCKC1n+2pw7C+6bXSq6/nzro8zffM6QFo79r9&#10;Ibs/5M3bz9+9pWihFz//+Pb7716/w0HHt+gPb/7087s3f/2eUhpRdeCnT756883/puIJ/BfEu/+7&#10;yg8QBJX8IXxiX9wfcvMot0suP0AoCvtD7Gg8yx8iaaZyUczdIbyx/RAPKUj5gUzGAwrS51typzwd&#10;jycwMJHJeDBBAoIzGZx6A7sQzCvT8UiCxCFmOh7AkWjnTMfDN2g2RThJEk8MfGe8MhMKjpAN/RVq&#10;Ul7Ujx0pL2stZFBw5aV9aMQdXCE9KS9xBuCK+XmJa02Egikvc60ZUNDyUm9pBX+IZvpnWsEh0s4w&#10;eEQ2bnOmOpVfv8El0tPygu9p+ZUu2flZXMEpotHOxRS96BWSTYv0ECTPJciqGXrJSyv6zFX0ilwx&#10;Lpi5Cm4RSYQvSPn1DicqEMaCkl/vLSUv9e6sC04RARhNi9kBxh1ghPK7A4wfBmA8H3DBuSCAS90t&#10;5iTPtsNbNPJ65MybWWJPMYVwlmAtLAIH1YpcRJhp7jeKa81Mw0c1lqURdmt72bABxBnb9hT2LWJ0&#10;McysUTsCjYg91SwcIY2LcfSBIDXci9Op4kZ8r3GrDHGNVlzZ6FT5ENzBVJ99BxQm5WGLpG4Nf16M&#10;OlmSJtbdAt4t4I/AAsZGSBYwA4OXt4ANUbyVmN5jRCCBpWQBj819lgWMcIxfXshB7LV6THSYk6QT&#10;bpKl4Id4LZXsn0zEq6jcZaOg4jVUjgTLZIJRQDZiQcYbYyigVXHjDYJHimcpyHh74ECREJkbbwxs&#10;Bwr8KegE6xeBFxWhaPwi4qWm5MXMwWSZpRAFuCHCr6bkRc2VyApKXtaPHUte2NxsuiDkpc2WXCUl&#10;L25E05VS8vLmeMKCULB67+vPH2xeZDOWMgomb7M1gsHr9gYUlN1e2u0lnMzn2UtnWwXYjWQU0D6p&#10;vLCaTbhywooivOoCIaOGl9rUOXuq5SCjgOnO1EwCY0hVHj1ljIg9VfXG7GjYSJuzn+2p7xSdFafh&#10;9KUItydqKAE8Y40kilELrRsOUxq18AzfizBgQMzeePKRbG67mryryR+BmoyNkNRkdsZfXE2+Vuu/&#10;cBRB+7y0o0gyOr0SfKonF54Qr8CJoyiT8Zrysx1FmYzX3p7vKMp0vPLW0fG6mziKMh2vu0k1jox2&#10;B1VZvDuZUNSVpfxMQcqL+pErExekvKxbf8XmleUDO4oKUl7ePSmvLrOjqKDkJd46d0KBJHUUFbS8&#10;1FtaQWXWCPJMKyjN7QyD1qzOnYJWFLykTGSXjBd8T8tL/nmOogM7Dgu2vOjfx1FUkPKSfx9HUSb1&#10;rzqKCkpe7O/hKCooeaHvjiLR00nDRtRkVVyaTjbog3vt5eQ9UYfD3pwySUb1/pNSL2ebhBxlR1U+&#10;cGlWNuEJKv/vcxQt3EnmKJobS+YBWpSheBRbb+WL+XUcRThu6bBYMXd0FM1FYuMWJuumkbcDSzZD&#10;055qc++OIhRe1ch4KsH689vvP335fx+RBn/12eHxD3++e7j/w82fb27/8Hh/9fCHq+3xs8e7q5vH&#10;my/+/P9ov203n7z+/ptvvv3hP7//4VttEoT/+OnL1+/e/bhqWPjN21e/fP/Dd388XG1Xf/z7q+93&#10;C/gjsIChdCULmF3Al7eANYnmcCelZI6OIvJRkwUM40mgprMcRRsqdSISCUoNiM1MYKlS5kd4s0yC&#10;rDIVr6WSbpmpeMOgYcUrqJxnnKl4Y0wazmRevEWA+hQVM976bSXjzYHjnH7nfoLzdRnSq6HL4NtW&#10;qgytULpJV/i2Xmk2zC48e8rFJ6QWlZC0ar+sNUzPSNjT7tDIl/26Q7r7hfYRXGg4fU8vNDk4L3+h&#10;XeHcxAYGpKtliqzo/a8U+cAepO4+q53N/jZTp3Wi4u8zvhWzF93fZ1yQQEsPemb8hcZlazIZf59p&#10;5EPixl9oiGqoXPH+OrPIh0SHTt8RObJRGY/MT0RzO/nAVD1Sep/Ih8yTFzVKOZc8eVlr5EMm5IX9&#10;HpEPmZAX97MiHyRgJREKMO57RD5kQl7az498YDq/c41mBwAR8SDKzW8l8uG6VA1PnOodyiVTWbjx&#10;VX1c5IVqKvUq8kGBqVXkA44oMucWnGli9jLyAUcQqF008sEMTdNt7Ska8B75QNUqd9wH++vdf/zw&#10;E+oe3N7TufGW//KIbjX4y1f+l1c/fP36DZJi372Ef4X++JtPkcUWTWoy74qLq8kHTXTPajIVByPc&#10;ByWQL4D7QO8E7JO9gSnyQdI0vGoaVAqud5bJeE35wGUQMx2vvklxzkzHq2/3B2A2h0zHa2+dO9jr&#10;ytSWpSTktTe4jEv5RG2ZW2xkjoK2LA1l8tSCuiz5tgUlL2ypJVZQ8tKWLkUFJS9uST8sKHl5Swfy&#10;gpIXuBRDLSh5ibeUvMSpa1cpcrqTh+0hNTUzU0Fj3tCZuiQVAx+uuBhcQcsLvaflpb5JldaClhd7&#10;T8vLHcXG6/UZUmTh86+n6AW/3XA8RsGWl3wjd7LLh9y1OVSmFDNkpZ9MXg4x8EFSwgtaQfDS0Lyg&#10;FQTfzZC0wsF9GwkDdM+NYnC5OGFC6dCeVpC8VPws5uglr43Wizl62aMcYXleheKh1MqtXBCheihb&#10;5cUMQ/FQantXk/KSl0iYPEHq9XEUvBTXzBMM1UOlX19BKpw03fy82JvlTo7wwVN39YXWUBwIIxzt&#10;dvAeCCPG43l2cAsoaGjCE4pHi2Y3L/NG1wD0wKdhVy6GY+3zcMtVnQ/XHNOnUY1rMRxHNlEfAfmL&#10;4TgcePjzpqrVpn7LTcjbr/pr9Dw63wuHk5pTz3H0VW44ACP0/cy91mEt+t2wsGVBG2JgT/OdMbHR&#10;A8F+taeM0liWVUsVxLoQZxT6MnunNpAR9Lr16mlFw0VXGE2NXiSBW2XBOV/UGYn4XxTegwYp07yy&#10;DWTCsqeK1sYhJm8mjkEPkNZsnJ450Cenw2QO0BWnoxDjzJNQPaT9ClQfhb/p4q0cBkfffuHRHeMW&#10;5fysATyqv81kQogdsbcA7ogrGrZKxyfHCIZhHcxeirp7NGr+GU52qS2N3Se9+6Q/ArAN6k0C2/hA&#10;uTzYRhgM7blb6V53DLKCbiVpRnbMnhVkJY43Pk08kJawNuQgY+/7Id4gZp90IuJNMs42P2Qq3iLj&#10;bioSn+tf5O1gaU+QyXhrjJsAZDLeFtNWI5mON8YaOt78xYTI/s10AsyGhCY4gJN4Asq2STPpgpKX&#10;c0fJSxqgXs2SF/UtO9wzS17WkrpRcOSF3a0fL202WIXObrB+tAbr2Qo8dgDr71gJlf7+fr5SO/xM&#10;gbCn6JiE6eHwXFQCtsK9C53L3B5jBdu77CnvpOnhndjIcy1Jhg1XiRGxpxCjJtd0+s/rJJ2IzEjs&#10;ytSuTH0EyhSWeFKmWMu4uDJ1qw0xrg9igh+VKRj4okxZWNFZyhQ6vf2C0rQaRPjdNzq/J2z5I8TL&#10;LkcxpbyW4695UqcKMv6WF19aJhMu+ZqMv+PFZ5XJ+CueHaAFO/6Klz5ImY7Xpw7k1y3oeIVKS/Jm&#10;QkGh4qjDglLUqKTNU0HKi/qG/AkVKS/sTdU8tn/9RwtJ2zeU71uR8gKn8rGknmVSXuQcfFiR8jIH&#10;kYaUl/oGV2LNVpB7txDA6HHtbuxSLfgKzssDmuGVU4xZ2xwWWdEKkleFP4mLgOmxpzbu1VXRCqJX&#10;zTjT8qKnTmOlvMjuOr5RWo3mzxgL/LI/p+IryB6GRimv6L+8IydTQSv4Lzf0bKxp+UW/tbSC7MXZ&#10;m+dIasdREi2tIHuuEVYs+xP/ZbNWCZU7vvHArrSCr7Duu+8Yuh+qczzTig5MjnMtZB8cmFt34EQP&#10;JtdKr2gF2YuPtuAryP6xuSmCCxN1KcolQXrtECo50cvlFRogoldfTcpL/tBdGMGLie1fkgoNEA/c&#10;orMQFkHqg3fp1ptlRSD4GAQi9QQJKh2j7pqtGNsfsj+74soveYTE1BP0Yt+6S4MMgMGVuMaLCXqx&#10;b9wNs+LKHzbduUXOlfE+OkXKxRB6H4L1coKx9+F1I/bQ+xCs16TCamesoZggYcqD9+7Qugtixy1c&#10;T9CLXZrIZrGTo2a8TwJnKq682LsrkSJUj6RwgJRcUa+XMarZzaTJjjHSOLRg6t4v9kZ9oD41R0po&#10;YF3z5IUunT6zpND36UjqsdGOqSLaeF93TyAz5ziIEyGq2XmRo/p8uabQbetIqdPYyZgfPN05lX0H&#10;sD5aAKt1h1OVI4AtT4jmE//WPFAAy5yHQ+l91nBsTKI+4KMFdew+Hm4w0mI4dhgPN7fbYrhOdbii&#10;58P3iIuu1I62mXsaJezngvw1Ii7a9b43wey+KqkutJtGedH5V73TvTpychbDda+OhnKL4bpXR0WV&#10;+XBNdnkaoQGL4TpVaATPOcW0ed3TQLcX1HWqI0xlMVynOro4zIfTFU6fSXxq4phAdzJe8Gd0EyWN&#10;QjwUV6WHgrQZvBZfXSTWhRgJd2PqBsvbUxF+prWKqYEagjcuWgYiOI9GATtTxuxN9lSnCLQjGrbo&#10;U6hHFTCvKTUy5ogargiRhr3MnvJSzQ1Tyx+fyH62pwwDSiXkVgLRkCVgTNPXbqQvEnsLFxCQIxm3&#10;8McAFZJxsCln0900voWaQs7HQREn/nCPPGvcIggKiI7QG8GOJl97qpyNvxGhab/b08bpfFdBWnrq&#10;rBbVZs0+F7627VE2DypnzcRCYVwkPrTonA7TIApJ628XH1AGpjaOQpOFPUUmfDzgpbAkZy8dsVeL&#10;YbqBViFa2nJ1te5UHwHRKW/qCAHR+TARyGrRqXo44nFNXvbUtWQBf4sti3OJvun8y8Oy5VHzU4c6&#10;L/P2mn+DRznQF3sGAZlEC4H6M5mdXg4mg90ZuztjPwJnLK7L5IxlPefizthrwqCwnwpnLLQdLqBt&#10;d+J5zlgB0/jQCT47j+ywt0QUIj8GZ8xAfzhUSvUNP8YjaVwq5ZDp4BQadDj/rKDjcTQtLMxHoH8X&#10;TqBBhyu3FHQ8igZ/GLCvzA++8qAjCGgSj4fQtGVrYic4YxXBToSiM1aw1MxRrLkiLq5Myssa06on&#10;F5yx5vbMtLy8N3F7FmwFicMJSRhopuVljt8bvrzUoQg1tLzgN/GnZ74Iexpf0Nyeia/gjt0kR6+g&#10;5Vf5hqVXzhFmgHujlqtOKyK6Y+FFqWkF2aNrUrlIQy4pFOqGlpf9htZJNa0oewrELL4j5XEcpSpu&#10;9Syv6I7lfkYFreiOhf+q5Iu67x3fqG689B2hmBxHPTZTDN5Y5C3UUwzZpOJUL2boV/3hqlkRwRkr&#10;cSgFKS942hql4IMvFg7bUlbRFduth+CKRX5uTSqInbN4i08ITO8odkkQzxOMuaTqEUxfMDhiW668&#10;2CkvupRVcMTiUqon6MW+obFDTcqvd4nMzhMMjtiNW5wVsgqOWPFTFqSC2NuL0ItdnIsFKX+lSrX+&#10;iit/0HTnDGVSHfcgN1+rSPlzBjUcSrFTNpAjJS6ztBiowd5xVLNEoyNWndaJVHDENkxFP2y3BYMf&#10;tjmRCeccjHObi0JQ0QvbKFbBC4tognJ5EtYyXiduvLwQghO2O4wBnR4p3TmegAXsrdP21mkwQ/bE&#10;6dwSAMc1SWbgInM0XqPQTzoItN6nPXG68z5pT4SnAeLN5b678TpBfgRuvAs4q6AucYON+9pZhUsU&#10;mxiiENSyc1ZppslwYRpuaU/BcDUtergi7Vd7KtKL6xbvlIzFFm5X99gcqR7uJQuysDfZU95Iqjre&#10;qFBH+8rnu5eMHmtcPT1zZyw8c8O9NJyyxr49VXCkqGAe26otBulPNA420QyMHm4ohCNPx1FkGdGT&#10;0K3JfGU1bcBYpvTMfTN/LWXX02sXzjlYoDxs4UklXZSoDbe6ydaeJmMYBRgGXX06Bc3sX5ROGF6e&#10;BTWy2uilC6+GruNFi1H67ExtsTp1t457xARhTxUIgRDgbbWWtE3qCBkyKvZUaloqRrJf+pWkwVbz&#10;3b/pJ52vcm2vg2nMPih8hDzL+YeiIERaQ6e0dvfN7r75CNw3OCiT+4Z9vBd339xoaZnrg9QY/lC5&#10;dA9NhHYXmOvdJR5uAvpNIAPvfj8Gd8bAGMR9k8OXPexx1/DjkaYuwcgDTV3uGs6fwY8g9pkfjzIp&#10;XpXmhZVwpMOIR6YT/DfqT0qEgv+mS7EI7hvu11OImg7zI09NWkTw3jSy3rywsUCAxRWT89JWMDVP&#10;zosbTbUaUl7gAKLKhRRqgKLGU00KfB5lcNvML/ptuBFQMcGQRteS8jLfkE9Yyiq4bVpSXupatjOL&#10;PXhtOlmd5NB1sgpib3Iios+mW5/BZ9PlekaXTZcJGVw2iqyndRU8NhsyHkqxB5dNy5UX+0EKA2ex&#10;h/w5rlhSbMDgsaGcqpqr54g9eGywOGtS0WXDhTYLtoLLRl2xeYYxe47L51a0wnqX1s8FLX+ib1xv&#10;pqLlJb9x/5JiG4b0uTaPK3htDledvLzopfJqxZc/2w9IzCk/Y/TbqCs2LdTgt2lXV8ig27pkmZBB&#10;R9l/NV9B9g9NpicsoOM5qb2k83eMrptOVQg5dO13jL4bHCTlKR99N8gHLecYnTdcXrv4jsF5s+HY&#10;rWl5LWZDDlLJV3DfqBs8yys4cMBRQ8vLvjtRgwdHCg5XU/T3K1SneoZx1Xcz9KtevLF5gjGPjiuk&#10;F1yFPLouPzMm0nUHfUikk6iIgquw5NWFmrYiQuqPS15qRhekvFYjndirCXqxg/VS7CGVzlyomSsv&#10;9k4VCbl0tPrKNRqS6Q5N/uJDWO7QyGpS8ZivJ4gY8qNApXZ7IasHL3Z2xmapU+jn0Fw3bi5VUfJS&#10;b9Y6oRBHSleNUvPghY5tWn4/wtgGqcem6ASMs+MgJM7WlLzMu1OUOiKP1+2pkJpmQhWs4J7Zu7AT&#10;arb7UHcf6ss9FTItAqoaQdtjwPoLhy5uGx5uzoLFcFwpPNyw9Plw0k1pOLRPgcsXw3E38HDzNSyG&#10;61SHH3ExXKc6fDaL4TrV4X+cD//dp0K2dxNpWfRVh+dtLkjSpHi45QsthutXRZLec5aYemaeoPU8&#10;Z7j6Fp9Gb7s5M9ok+Qn6i6MOxxT+2QdMEtXc1GWSqHpex34xb5o9xaumm3aRnUigDD7TwsmsfrxF&#10;TXttM7jIhSMEmd44z6+SQZCIfACbmj1liuohBQg7HyZHwKqIvgbFbIve2DYMENSMtzHMFrSxbk+d&#10;gvK28BnbTBeytQTcRSqsuowBMk6noNQA8cyHydalVMiZQHQKCodNvLxyzgDUm5IbNf7HiWGCtacI&#10;GFAdrzeAOHN6GjYCoG0+TqNeAKLNx2m8xUp6gMaYP4Bfc3pkdGLfANhajJOts5yv5lJtuPFmn22j&#10;aFm8F2DTYpwc+DDlp+PICOb9b2erfS576mez42vxVtWTFtuHgmPopQD/pnO1WIrFp9BYCqzoKTWL&#10;pVjMVGMpFscOyZW//+Klz4ylAGBB1ObfCrAFj1p8gyuAGLRC5sQe5aaBA2MmtNM70FbFHkyxB1P8&#10;9oMp6NJPwRR85nywYIrDtVQyOAZT0IHNubB27pyVC7sJ4Ci3nY+C8CghI5dSA8sP8RghctAAy2Yy&#10;HiLUlDfW6T0d3CwDRpQ6spmOh2Q11ybRwU076EjeR6bjAVmBwfO8IOAjHfb6ZDoejtXUx8RPCKaQ&#10;LMpMKARTaEpZpuRFzSECBSEvaukZkacWYik4/qUg5GWtib6ZIy9srglZEPLC1nzaTMhLm7H9gpCX&#10;tlQazVOjK298Nk4zzYRCGIW4bwtCXtjioS4oeWlrAmaaWwiikBKOBSUvbpSnIEC+YCrIm6H9gpQX&#10;+CalFwtSXuJSObMg5UVOlSxLrmIQRbMwYxBFt3lDEAXadNaniZc6pNRw5Q+Ux2YDh7TXDU7neoJe&#10;7BuaOddsebkf4AyqaXm5Q+9uaAXBPzbLIYZRSKHl/BFjGIWm/qdVGsMoJPW1oOVFv2lqaKblRQ+1&#10;vJ5jyH3dpCdrXqcxjIK7PxcXDNmdY9uTz7KUfeilStyX35FsxCMtzRxPcyQt4DgKuYMlrRBGsXVL&#10;NYZRdGsihFFQBddyjrESsYRk5O8Ywii021GWfQyjwElZz9HLXgsTZHGFZd/pCSGKQhqLZ65CEAWF&#10;uZRchSAKKSZdkAqH/EPzEUMMhZbySBMMIRSbhNVkuYck2LvmPI0hFBKiWJDyYm9JBbFL2eaClF/x&#10;nfYRQyikbHMmFUMoJAs9ySqGUHSXTwyhaI7AWIwY1YHLxRBCKDQLPXMVTnkJ/iom6MXe6XwxhAKX&#10;Xc2VF7sEduQlehJC0VyJIYSi1WjDakfb95IrQP/Hg00iAwquwgnfKTUhhKJTRE5iKJovSHX9xnEr&#10;qfHpA8YYCok2zh8wxFA0qyqEULTGUYihcNYRYM89eXxPHgdatgc+JJ+3AqF78niSjHpinkbxxbn/&#10;khRjWmIDoF4MhybAw/nYFDfnJEhJPVtPI+F0Tl2Tfp5GtcrFcFwfxMwe+EANyekz/Pjmpxf/hETU&#10;ofS0Bz6cSkYr9j6dVQP6dxT4cH4kA3QnqSDwWFYQgF7Eu9gcR10FgUc5eRaeYyvcbMeT+YTsKR5D&#10;TcOFC2/mX1Kv5zi7jIY9hZbm1C+8iuJCG2XNjYQ91ZHJghgr0360pwyC9o0zb+HxloNR0P7WfS4n&#10;/8rXLe+D9GeiQuEk4ooK4s6GUTYVDdvmvlUt9UJu+xk1da2uYjW0EozioK00KACZeIO1MXspcDse&#10;B2RuPs584Y9zkYyS2otyFpsWDADeNH+vuq+BhC3GyTyAci3GiV935avftBoK0Kk5PZPLKjZBYx2A&#10;Ks3pkfmE77YqkaHHB8zE2dclTJCoLUp5bxrgtgirAn7D1EYspO1ke+q213CX5TD5YouTZtPi26ta&#10;ELrJAPTNBLJRqiEEMjQyY92eOgWNnFmclbRVidpQNo2KPZUaZXnSsPn5jK56PGwRJkBF44na4tCx&#10;YhCLg05D0hZSO7nTbHp7ZMIemfARRCbgRE2RCRxKdPHIhHu9rQ73EiJ5jEwgRPZyVbq1fZ4oFD5c&#10;IEcm8ET9EBwyAzIkPyjgzkzHo51NyU1MyNFh/2amE/y3nNdd1KT0hK7YnZIJeaBTHVlpZh7VF9dm&#10;phPA5WZmITYBvvlSQiE2QRK88tRCoQdJks0shUIPXTnfEJwgPs2Ckhd3VxUd98bxw0l2ZUHJy1uS&#10;WovZeYELnF9Q8hLvKqyH+AQprZEp4b8cGe8qKIcyD+xhKAiF1S0QdVpMIT6hWd3UQmjsga4oeijx&#10;wBmMBUde3KhrTT7MzJEXtxSmLSh5cUsP20wphCYcGp5iaALKWpdMhdCEbjXF+g4aMJHmRxrckKa0&#10;Zc3zi6EJ4L3myq9x8bQXpLzQEfrekPJSF69jQcpLvS21HwITJHE0k4pxCVILI3/BGJfQneIU0zsk&#10;iqZO9QxjTW4pQlLw5df61pVVj3EJUrW/oOUlr6UPijl6yavvuKDlRa994jOtGJfw0FwydHsf5aWx&#10;KmmdxrgERKGU90OMS8C1Vi7UEJdwkHjDPMcQl6ABAJktv+ZxpTdsedEjZqfmyktee1wXXHnJS22H&#10;LPgQlgA7s+YqhCVoLEGaIFnkx68jlaUyVzEsoTlKY1gCahqUnzCEJXS142NYgkTiFFx5sXcF3wlK&#10;OE5QKtwUpLzY1T+eZFWFJWRSISxBWkDnL3gSlsCe6IKUP2q6tiUxLOHQiD2EJXSbkOCUo6y61U7A&#10;6Bjl1gJQs90XvfuigaLsvujkcd190V2Nit0X3UmGYiJpNw2UduHpxk3Hww1cnw/XhLg9CT/tVfXe&#10;PI3k2Lkg6QImuQ/H3WK4ftVRSpqHn+9ChfowK8Ju+a0rFyr53Wg6z4O4V3j5FZgCsYX/SN1qi7aW&#10;WgFgpLMbYG5P8QuoQ3YENdiv9pRRpNCCr1HEwX61p4xS5+FYB/arPWWU+itWvjlomHjj+OpGw55C&#10;SwYt0tTFT7zw7kJJw+sQXTj33MgoVnVbryeVygStDTXQZ8SGq3XhkYXNS9QWbX+Hi3LuylS32Krq&#10;vqaBrjLUbfEvezVrfwyY7FORWK/hZTK2OgFXLaw3Cr4l4a0cy3AoyyebfwsYxzxu5fGkswWvxcE4&#10;WwDWCnmVAf5cx6isc9xTs5duekuOS9I2lD1lY20aNrbyUao2snI+qv902ZVYjhmgftMpqCtz9VH1&#10;K5zKY3cY7g7Dj8BhCKApOQz59Ly4w/BO4/cOdzhWsfGcwxD78YKpzAfGbXLKAk7LCJDAFcN8fPeN&#10;yuDJw26SgpzJePRHkLJMx8P7WhSXb2nvnPQgs2TvZDoe+dG+lomOx3189UX/Lo+2acHSRMdjbV2d&#10;+uAulPyRLKDgLhTcNc8suAvZ51QQ8qIWL1hByMtau2ymuVGFi/Ht2xLswV0oyYEFU17ebd10Kn8y&#10;Xthy5UVOWZJAqPME8V8cKca6M1d0CY33bZL2XZDy61tLsCdZxX6+AsEXpLzYW1JB7OJIKUj5Vd6S&#10;8mKnzrO1rILYm2UVCsNrmm7mKjgOxa+WxR4ch22x8+A41GSigpZf7eQ+KGcYPIebNshM3zC4DtH+&#10;qKHlBa8Oi4IvL/lNMpELcXnJb9puM/MVVnx3NgTnoXrDMl/Re3jNkHfmK3oPtXh34it6D3GwlbKP&#10;3kMth5tphUXf1dKP3kPxrBVzDLJ/VnF4KtUOF09By8u+29bBeUiNAEpSwXkoqbVZ8sF3SEn6NSm/&#10;6ru2JsF1uHVHRHAddsW7Y0ZzpypQ9a9xnLqVtTtT9orGYv/uzpQE0O7OlM5lsDtTOsnUzpTzYXdc&#10;fwy741oiS/OYmaS4Eym5gM4MtDn+HvEpzUlaoFia77BIAqAQC7xyAZSTJkKj5gimhs8vkD85qRbY&#10;NgXv4IWrVBy6XGmYBPu2oLRRg4Yww9YMRh7OGRO7PeUzGZ67AEJt2AL21WHUNHTKm4htlSWkU1gW&#10;Oh1lE+coLVR5FjD1Kp1xZ/krUMTn4ygehD7YYo1YossS41YPDmVuzPkT8a0bwRoWbnvQPr09ZQlQ&#10;YVWax2IJUFlaGrbI/iG1mIfNlydUTB6G02k615NTxDjfod8d+v0IoF8c/An65aPx4tDvPfy+tO0O&#10;d9hY2FEO+gUidUHoVxvwKL58xHU9OubMOQ+RemhMTftEBhIbViEKftUggRsjAFQi4wGCznr20Izk&#10;G4hT37PsjVQ0MK/58biM1NPLhDwysKFsTjmxgP1KIalMKWC/1A+pJuWFrT0Jk5RCrgiunYZUgUNm&#10;Ul7i26Hjysv8RvCKTCoIXaoYZuwjwr/NMqC7aCwnDcrPpPBfjqMk5jaLPcK/+Dil2EPCSEvKL/K2&#10;91xIGdG+oElWIWcEWdANV88Re+wL2rWeo+LZQ6Ldugrw7/bQIMkB/tUOnGmCEf7tdmCAf1tSXuxt&#10;W8OA/kreSF4MEfztOnCGvqDauzhP0K/2FnUnt/sQu7q7Mim/2vs+l361o5QgYYaJVER+2/ab/pBB&#10;lExDy8td80byJjxBfqU5W+bLHzMt6h6RX+0+nWl5ybe+IdJTh+Q3qS1cyMuLfsMKLE+HAP1uSM4r&#10;ZR+gXySsN7SC7Du+Yt6IRNJn2UfwF8kXNV9e9hvi7es5+rNm62Qf0F8telvwFWSPdL+aryB71Mkr&#10;+YqpI9AJSlohdWTr2qjG3BFJQ8lrIuSOkE+q5svfrtQgtebLy77z8oXkEdr/NSm/7CU7MEs+JI+Y&#10;vyPtIKruMvYG0qDKCYbkETp2S65C8kjniKb41PE+nFoNKX/edA6wmDwiqWX5E4bkkU4djckjGkOQ&#10;ZEVgweC968ZK8Rtj0NbdPqiBcxzVeWFiTctOaw81LZ1Wunthdi+MoEy7F2b3wux9JX9Ii4B0JuAt&#10;e3nFJBkN6d7LKybJaHjmeeUVL+C5g4r+GlAh1L7Sc0ehfFja5jVoPXdyQUAZniH4MmjlNIBGgzcC&#10;YZvS0mJ1wM+mwyggiagtwsq1uOvK3aKOCmBa85fqFIB9zMShNV+XvRF1CpjKlJoOA9XpMPkIVCVv&#10;Nkwb922LtB+T22gZak4Ze6pnUQ7Iw+KbquMehsGcN1mTK1+g5vatHJDqTl61KNT2pcsOgHB38oIb&#10;HV1NEvZUl7jV31w5IMkYogW8cPECjZBxkOHsuwJpkHFAkebjlN4qbYNMOuIP6RtTejYPYKfzcbJU&#10;qBbdfBzMI97YC3qaZ0PFU6f0rDriXCy0Sui1i5Sy4UadM0cLnagtYgYIk+Nh821heVaLQ3izyIj5&#10;OQGLk1+6csqeXBC2ynen7O6U/QicsjhsTp2yAoBd3Cl7q7f9tZb+PTplyblDTtlRnfOs1oKM/koU&#10;indeepfsdkUeK/w/nYh+EE6jgTgBLPvlRaYT8DRy5hRkMJ9Bhgt3ZTIewuSOTwUZDx43ZDyORjh7&#10;QcWjaOzZzczgphv8NlMK3tgDgc+ZTHDGEn5WcBPycDijp6DjZcwB7RUhL2QCPws6QcjNJ6erZUye&#10;UOKCjpdyy0+Qc03HyxkO31JA2H1HfrAyKoaC+5U75hQCCt7XZlPE3Bu/K3bMc8c8RdM7D/M820DH&#10;diT7nBZ4ZZ+b1i9nOd7WGehEhzTNuUWq1Qvg2J/pyjpqbmhoQYj5++jqA1dzTVSjbxf9DERFXoRL&#10;qq2y4Jx5ggE8kwHFPvg72/Ree4qVlz6P/byrx7t6/BGox9AgknrMJu3l1WPdKlCP+TQ4qsekoZB6&#10;PDC3s9RjFGP95YXsba/5evUYrtbXLwT38kO8cszpdZmKV9y4FGOm4tU2LlOYqXi1jUOvMhWvtHHo&#10;XKbilTbOd89UvMqGGo2VXLzKxnp6phJVYyoGkJkJqjEFsRRkvHxJES2oePmSgl1QCfKtqXj5QpUv&#10;yXgBNx8bAJXTVOs1EwITu6XnZezW3q6C/l5U0LOVRGwVUhKxHSodkQIUcX6ONnediqjJGoviQFqm&#10;R7YeODeNxp6i+BBHeOciRwuVg2jUQt3UtI+5Tiqa3UKRlLfNtT+VwrhtbF72lPmdytR+3fW6Xa/7&#10;CPQ6XG9Jr2M08PJ6nfpfrq+k79RRr6NtzXqdOY7O0usYulLNsU5EoZBEcT23Wh30BSnb5kd4pYPB&#10;pkwkKB2kYGYqQemoWfE6B+prVFSCylFTCUpdzYtXODg7I88oKHUc2p+nFJQ67oFd0PFaHZd/KOh4&#10;CaMOUPWZQpMS1psLOl7GnOhT8OOFzMHNBR0v5VtWEPnu8YsiKHbcfL6g4+WMTunVvALciZSN6qNH&#10;uJNCh/O8AtrJunzmJ6CdrISnaYU8k2YNhjQT1sIzGS/lrZmVl3K9lEN+Sb2UQ3YJQcpZNCG1pN5W&#10;IbHkyMuugf9eNPC2TS3tT2io54HAPXWBP5+Gsjkvmqyq99MoGrsYLhDl04hCmg+nfUJTHQEflynJ&#10;jHOIbZOH0jaRd1qURGuZMGfDP2rKtj1FJadziYwJI2a/2lMVd3njapTSWoR54ZjDGxfNF9V8WXQj&#10;NbNqbuWQMPFGxJvOsGkNukRvpNkobZN6PY+LURNtzpYunbn1RVcmeJ9/HpH7HHqPa8Y+72557ZbX&#10;R2B5QetJlhfv08tbXo+CrlxfIcIRB4GzvLATOeDE4snOtrykFXRQkB04yqCmFFDxQ7xpwBhrpuIt&#10;A9She/0iUwm2F6l3mYq3C7gLYqbiFVbWezMVr69yR75MJdheNS/eJuDijplKtL0Il8/MBNur4SbE&#10;mnD+WEHHSxjNHysJB9uLQeyCTpAxKeLFvLyQObSjoOOlzJlxBR0v5gMlzhZ0vJw51iTTibYXxdBk&#10;OsH24vLDBR2/kLmpZ0EnyLmWTzC+HsjeKegEOdc7glSJEdKD1nwlHS/nTj5ezrf1Ogz2F4K0qu8e&#10;DDC4oip+ogVG6cRZzjGxv95eoR9kw44/MTiuLIs55vTX2yJk9HORzIKOFzP7z4ppBTHXn4u0sPFJ&#10;uZ1aphPKuDbbK6TycwZ4Qccv51rKoX7rgRCSgowXc0PGL2Z3Sex29253i5L/+7W7W8xgL/vZFbes&#10;y36e7VzFqU4ABk64yrkq6/S5vlWpx9V6TRVtWrRtUmt70fpIR8nB3L5R/bQLWpoKgiIWM0BBfaII&#10;5JmN0sC5RUMb7bYkMSAt91rOdFEv1Fpmzfmizwx4YlEJFFldDPnMad2K5YUbeSYJqi9CgIj5vwzJ&#10;sKcAVhpsOSelgwA1zV6o2YsLd7vWFF109dHPOMBCY9qewrzsDii2M7ZOtpBR2AGdHdD5CAAdaO8J&#10;0OH1fnFA51qLFQPQ4ePnCOiQ9cSAjp0SZwE6nCWDboTYsx6u8SGSqGYHnZ/f5od4y4HdfpmKt4Ph&#10;V66onBoOmYi3GwQkSKx4GxgWyi8vMhVvm3GcZZ6QN81uyHLNVLxl1vASAB0uBJjJBECHu2tkbgKg&#10;w9W0CjpBwOTLLOh4CXMlrYKOl7HYZknGIXeoo+Ol3Cyb4EzncNaCHy9nrlSV5xUAHfRUqj5XAHQA&#10;slTyCc50rsKV+QnO9GYhB0DnkSz7go6XM4eXFPPyi5mBoYKOlzMHdRR0/HLm1vQFnSDnUjwBz+GY&#10;hUwm4DmMw6TVE+AcxisKMn41czW3PKtQpBEV8iopRzyHAYvMj5dycwbCWXbEYdxqhoa6d33fu75D&#10;m98Ri1Tp5tdALLAhEb7wnz+9Ix3m7bdfv3vxN0oze/GO///tpy/fvnzx1acvvxIl58dX717rWPrj&#10;i19g7uPkIau/LoujyW3ouSSGTRu4gBMXiwJVUtYG0MoixqUNUqu4a7EpF7S0DSwO8hlbWrFj0YJC&#10;G38PBMTMN3uKIaijhsDsV3uqrSt2s5zxrdVP9SghCUHb21Faz2MhevrMoLUILVFsYITpGNf2FO4V&#10;jVhAA8L8XPJqXC9KoGj73YV1fbpUjefdvN7N64/AvMaJkMxrjsq6vHmtKdKIVOcYpaN5TQ5wMq8H&#10;UneWec3lV6WWl7edvXmNwrivX0j3bT8kmNecr8f3jx/i9eXrmoo3/sgvl1nxJskNxRtnVryuDD9i&#10;RcWryuwZzlS8PcItDjIv3hxBkEjFSzCvuedCJhPMa7JHMjPBuu4+kpev+0q7/v8BPZZn63JYDqTL&#10;4ZNXHhwtYIXPv9DlRDmBNjtTmhTMXgRVipa28A8Q23TqzBUKrYM4VyhO57grAYer7eqPf3/1/a4E&#10;/PaVACrkmJQANqk+gBIg+jmUgBOMncBFTlczH9tZSgDu5l9eiJXmr2+vBKDNy+sX4kz1Q4ISQEFr&#10;mYq/pIBaV1ROlYBMxCsBHPiWWfFKAGPsmYpXAlCEqWIlKAGk1WQqXgngfhqZl6AEAIevyAQl4FAL&#10;JmgBjJFmdkKrpPor5ZjJgowXMSsT/5+9r1ua5DiuexUE7ilM/013M0xfyBYdjpAjePG9wBKACIRB&#10;LL1YirQdfnefrDqnpnunK88oAIVFa3UzEL/c7KrKrKz8z4ttHc+4RCAu8BwPuSSZXeA5nnKP+Y7H&#10;fOC+z8rNv6Jy083zCQ7C6//WGhfn1TsRiyng0jwMeBVzb025+GWKfcCcoWmB/640LToCW4Pirtes&#10;7sU4nqqmZXI/IgSDY6kXousrYhaMaZ0bmwMuUzpEL1CujzFVpumc0sf0S3dYVRNNvsanpyocnx08&#10;n3W7vwHdDjz+pNsVGfbL63Z0CaPFVPEgPRw8UTpYdDsJz5+l29Uy7pIDclTcjrpdKA21QfgR4qja&#10;jVHXAK85bM0jyFG1K/HQZyxH1W4J18wzlqPiUbLAn7Ec9Q7UwF9hOaodJXL9jOWodaAh1hWWo9JR&#10;lNVnLCfdrviJnrd00u1KHsYFnuMB17L0pwM+6XYlrn+B53jEoWpeLOd4xL3lHM8Y/RMu8RwPGbUc&#10;V2xzSp/AYKpLPMdjRt+DKzyn9IkOtU7pExhvdYnneMwlTeX5fE7pE/DZXeI5HnNJL7nAczznkvbw&#10;TK5TPUwZtHeB53jOGCZ2uZ4XuPlUDxPlOc/LeU6feF7OU/pERfNZE//3ool3zYK4pKHnNy001/PZ&#10;O/WtZQYb8Kou///dkAB7hI2CG3Vlo7AqXup7z0RhfrqJ0Mb0ThDLJElzepSJQTMt2xhF9BlXJ0HX&#10;3mEpvomNV04zqJiT2uSTrA/9VksmhmTiIGpPmu6yuEXMp8g87ExLgN87haqcbEL2GoaS4+K68h4I&#10;nzCO9v/ZCvtshf0NWGG4n09WWOH3X9wKm0ObL0KxhtMfVlh0XvwFPexh+qAQ5xMD6miFHXycRxvr&#10;qL6WOPAzlqMZVsa/P3tcj8pr2AjPSI6q6yse9rAQnrEcFddXPOyRIPuM5WgelGzv5w2drLBSDv6M&#10;5mSFod3blb//7GGPMvcLPMcDfsXDfn02EfZsZdMvedivKXVu9Rtq/cXxHK2DkhJxsa3jMR+477Ne&#10;/+9FrweloYH/jLxUMFXmYa8Kp/ew42JABtc8ma4+VgW187DjqgKV87DXeIPJEo3NAVczVqRE6Zd5&#10;lnXxUtH1R/1WoGgEAVTOw1636Dzsn5yqvvRZt/us2/0N6Ha4CU+6XdGLfnndjl3spgFuiqJ4ffvX&#10;j198/VfcQ6hDRbeTbfezPOy1I39aoVhe+2fH2lG3K+1oa/O+o/p3VD2KZ/IZy6e63TOSo+IB1yX6&#10;kj55mo/e3zIJ7BnLSbcrjXGfsBy1jg6Wo9Jxv17LSbcrrujnxZx0uxI1eN7TSbcrvXUu8BwPOHS7&#10;CzTHA+4R+3jEB2p/1qX+7ehSP1vbAfeEtgMOufLVsVV/e+O7zjpggS5gPEZVFajM2FWJ6E81LipB&#10;ldvaxRWbi2XlHTFf6v/w6Ul81lA+53d++fHLL979+PV3fwMaCsT9pxpKrU271lC++PH9P3zz/cff&#10;vf/+x48/QbcojuATaPw/P/3pdx+++P1f/tv7b779zZfv/vzxfZEh0jve/9M/fRF6yb5Xa2Ic4RQ/&#10;qSz7hhc6dJZhbKVm+tdf//mnj//l2/d/DKn07p9hztHLRMPuMYAAQqU5IPZSuj3u1aA6qhxHpxSy&#10;E/AmTludu3yEOuou9zKe9QrX8XWdtvBVXOE6PrBz6YN/hev4xM63UECucB0VGVTm/+WLK1RHVWYv&#10;Q0SvUB21maG01b/CdVRo9tLQ8wrXSafBrPjOwk5qDWbzRpLqJbrj8Y+lzvxqbaf8gek2RfnMJboj&#10;Bcatu7ojCaahtP67RHckwlQSRS9XdyTDNJahBJfojoSY+2d3pMSE5XU2e8osmNH29JpHTskF0wT6&#10;X5/dqT/DUho0XG32nGMw33qUPbdpKA0zL9GdSDGX3hFXZ3dKN8AY+/BwXuI70WJBx4HObo+0GMY1&#10;EoMu8Z2Isaw9fKf8g2FCEsc1vlMOAsAiX/pqv5F/2GTcMONud/CdJNPavRmnfg7DvHfXd6LHuvdE&#10;3alP57BskSBzdX6n3g5gvrCULvd7oscd59zBd6YHvnuNLxS8x/ltuETX+M69O5exJ1kiBNzwjXjg&#10;evhO9JhLod/VfqOt3gPffIu4ytX5RZO4BjdNXXog6vyAG/v0RbnWA26aSvvny/Ud6TEG33fWd6LH&#10;iHt5TY+Y0972Md5LZ9er/UZwv8FNQ/epjWL7Bjeu3fOLKHODm259fCd6rKVb9eX6jvQYQ/no7PdE&#10;j7X76kJteaxv33vCOeLgbRvjVmYHXS7vSI69pG5dUTeSrh/odqRmXVM3muk1uB2HfL3ZSERoYHjF&#10;e8IKrQ4fcEtXVt1PtBi6m4W9+EA3lWDf5WaPpBj2LmkjbaHtIlndkRRL9yGC6/6BbQKndM4uhk88&#10;vnrryanIz2hg04hs2GtSRLl1g5u7e0XDiwfYNJTWT1dnB8P9ANdVj9cTJYZbd3VHUkxdDWg9UmK8&#10;ddkYY4keqxu7MhmN3R5g/Tu2HSmxlXzjqyu2HSmxd/X3mNDWCDHeuyo8cnwecHtxjV4RItptHtCV&#10;fl6XqztSYkA5ZodPwgw74IPOei0BthMp9pIse7m+EymWrn6xHWkBedyTn+hWcljfAlfk9foi+7zt&#10;AxzVE1GYk/eAG+cy7Ozq/KJ1yQFf8TJf7RcdYB9w4zT03u8whB/4guWv7+1+osft1tNH9yM9pmnr&#10;PRj7kR7D1n0fY5zFY30zBhFcry8GSD8Ah3vfGLqdKLLcejsebkeSDKF6XZN4uJ1ospQhdFc0gZ15&#10;XOOcrPFElQVd5Hq7PpJlmMbeyzbcTnRZIMd7GE+EGcoEiStGHG5nynSF4HAyybfuTR5ONjkMwS5h&#10;TvGGvaT0X67wZJXfS1r/JVlOZZtjWO8dQp8ySzKER6qMcCR1ER6pMuOB6BDllOw/DhjZ0VvhkSh9&#10;6ygidY/bMsHq6eA7GefJjk/G+dZ1LQ0n63w+WZefQzj/dkI43UT0X6TgtIv9332ae/dkWO751qa7&#10;5Rn94U2BD/sNFafwUdeAXHit8a8QHXju1Qd5VcBVCWew44ko4OpRkoMzlvXWktgNOJ7dwF5jyHbt&#10;1/3/u1sNP0TB/tpW2Tz9rbWkz9ceXoTADi/BK+fOjnxvcAK8BE6qtqGCZjHcakvlMuCkak1gtOfO&#10;uui3Nuw9x85agLc2TcCAc6st5GrAudU2Q8GAc6stfS0H5/zFN9i4r5CJHcXeWtNGg51bhY36EnZu&#10;FTboS+Dcam0ebqkaNmYwMIzIV7BzzPdbKwTJt8qZDG8tsmbAuVXYeC8thluFCfcKeFhwsdXa982e&#10;TBhoBfy1uxr2VwF/japhXhXw17Ya1lMBf22rxTgKeBjcL51NsX3qP3htu8W0qf/gtQ0PN+44LJNX&#10;yAWnTd1zGB4v/YOwO8qSYFi89g9I4gGGw2v/gEQeXm3X0dSnVkKW34CBNVtvw7llR/d5K4p92fSL&#10;pYIDs1beQjU/bLreh5+RslwsskjjKSbXZSLPTPGhnN5eJg8sQ9jD2BXcilyjUl30W9N/GyC8ozng&#10;jaV8LwNiOylGeNrLEhHIz+Gor0yNPtqCfutWdt6PqWl8+rt+K9zGYrbJtDFZKZCm9l4Lj34rvpWd&#10;Y6c6PhRsoL/rt8IhFaHud8tJcueA5gkSrrKX8Oi34lsoXxFpyuH43Rm+lBQf4RyBkQZR9vEqHBIi&#10;0u9WbG51FWqDsyzbA8s6EddIwViDCFdvChauctyhvYlPEUC/lRB8FpGtkWKLbhoFneFjSbAdfJXt&#10;dYjAcyzP3Vzmz+2mjHWAklzwNe1X29Rv3S7yTSpcUx31d/0SLnz+sb6mSOnv+iVcOKQDrqkV+rt+&#10;CReOUsDhac4PeuRB4+nOT3AMt1jBaEQGsmII2KwarU2/dY2j6p1vTQ0XgH4FWA8xQiEplUemiiPc&#10;ZHatSVM3w/wjLePphl1lDIawX9l1ZOfkgMrQvJmB6yOtPUzmyS/oyO5QEd7NPx0BSJAQj0guLUeV&#10;Q8fzne6aCn0kERlAHk9cnBSjBkwPkLAZIHbLzZhdI7xXAcE+OUa9Tcza6z5OSIUiRnMVJhZ5w3Ge&#10;MwUyYYgRhmy664j5BQmRapAD8sGbRnM88eIUjGDxFCMytgjY9FddU/3W6zrTPTQhTptjpPsDSkh+&#10;PLMYFwkbOUY+t9PkhgLoHBE3zzFKsUHyTgq40B7AXgygVBYkCuQY+UAj7SWnzMInOvJjcox8pKcZ&#10;MaWMzZD/VmmNBLcU8K5dI0UrB8RVKWw2m3fmztxZDCbL17hyZANU05yEGydNTrNpO4HwLtfYPAji&#10;bP3ydb3pxBFUSbeN6BRvzdIMUeHSL3FKlZkQ7TU49dYszc4TLv0KZ+TXhLhYmvklCP0KMnIYKqTb&#10;kcZbLKb2YRjFHIuxHvDMaJ3m3g6jDJzFEHMY6ROcluaH0571y70j/ZF7d9rX2PZuxolA3+QNuhsN&#10;A1FVfv1urtDQZvXdoedk13eYqJ5Od7BKDqmXB7mYBlLCA1mMBpKOuAl5jAZS53k3Im6YdY9WvPvp&#10;jmYpBqtRXiKttNIdeaMGp2oQV6fHzwxHTKuTDAhP1q9vplIYQXI++lsLWoiD9UtOnkVNZvp3VZhI&#10;geXezZsxLBHnDslg975EFnCBdOe5SLddjSY6xDUvOC2HLHr77813rdPRL08J6brE6ThZboPIVM45&#10;5B7JF7H3u9GEhzu9dNMdFz/l5HtkGRecxusz3JucN36kIa5kwRmHkH591Y2Lg80hI4wf67QyeW3S&#10;GwyQ46ThPC0tricq6pfUXCOnqnzdNLsakAZNSHfyGxi44jRm37BJNV2ak1br0y/XuUERrziNBBvD&#10;Zi+QqAdIT2ksyS+x99lwcqRsE6fRlkZkhxHScDIyT6Qv1cKqrrSBFa0dGX/OODWtzmiekWfLdRpl&#10;dgynXzlPpx+PczRlifN0KvcY2mmFNFo8FBaevDMMxia9na0Bc1I4jfkSqfBcpzGdxocBY/S6cRE1&#10;nYE3LtJU4SDIOXlhsHpyZii8HZSKzrKNtP26d2csj83eCaUxk0tjk/POpB+bnEdFlMEpDdA5Hsa7&#10;5NLo3HooMah7Rw2B+TobpEzO4zLedTfxKhuc0qitX+jeAhvGQkEOMW+c917pvluHWCiT5RZbH9uq&#10;t8O67VYG1bwncNU9ss7F9eGvNPyJ0o2yo6jNyGnUIG/GmhgFiYPPNRZA1vNEvNZw3Ur+RCg4txFw&#10;d6tMhofa7V3OdhMMgr1Xl7kbHWhcFa4wJiRqLeujuTv35sZY4266FuFtrYTcjVYT1TCF4ih3yQm+&#10;sSfo7t7gjZbzbtwL40YBuxv9dNyYUeCCSOMeicR4gHfjjBxRtEPAXDGHxV4xxhJSyR4l1PFpFzar&#10;kWcAuljdOFMzfRnQRQmbzvMCYH32XaQwUvfLrq3CM8KtWUSlkystEmLMMKikMpkMZVACVT/tlJ0b&#10;81xctHq8RXlS0fOMQLtJGTZSatil3Tsnzs5IpIv4R6VWWaOj9bBxjS8D2jyHTzMnZMmoN9m7Xz9y&#10;Kap1c5exiGgVr9kDRP+8gi4MYULTy/UiFJdVIuEtS6/uIhtsNF6k5naA5MoxSm+FYM8B5RgaTbgq&#10;zMPCcdCicoxR7hGs6ag0RyVWATQWsnIQUJqfy8pZmiD6VqRrnOW+iaBwJlSbNwyVSTkgmT1q8XJA&#10;+RpQ1JMDMl49DdBa0zXK2nZabeSYlAOHQy7FiLIkAhrNf2IWCQKy+RonUebWUiF1qfRbL9cUBc7B&#10;FBGhyHaNAhgCujXKOLm5NTI+iNua32tUgZVP23C+AKF3ms3QbEfWiPk0byFqqnKtE6P6yhqhnubO&#10;7oncE7WG6YGjPrNgRAGmgaMmaXVT6rCG0LAZ63etVV/FyW48XiNOLjjMqXKoIH0JbphpKzqEo153&#10;C7g23TC/p6ibrxqI3fOd6TS7cdVHoetrp32n98olGo3hzS7nbelMnWY37lo8QOQIc0/Hu5KcHMve&#10;6eLyl+DO7Bd7r8C2uoHmqgKyijJ7+wFZd24FSoO0MuoB6cQeXEuSzUaSApJP+808xHAyCacR44Ck&#10;W/dmUtvg4hLOVquhR0a/9bGB24xKDQqZc6HWQi7hsc7epYd7b3A7atrc4OyCRVlcTmmAa5Pal9ND&#10;4C7leTrVBi5Y4hxNQBIGo3AaTQ3OxxeVPziVG2T+5I0Prc6JGtSPF5mE0HX+OsKhLkijrsFJr70b&#10;3RwPUJWx6CqRa5/jpCwfZ0GMLVPrYb+I1/VLnm8Gc2gnKSfjMainhCZWBlLuvcgsS3EOzXgyAckx&#10;lNSiCaLS2eBstpvzcqEunzih4WbrHHbZbs6vACcAb4cLzuBGVo0C2Uvm65v06tkG5eRQn433LHoI&#10;1L2jSUC+9zUauIQOPhsnKBzu2pEJOwwR/a44TXYZAryk+2wCUwgakz9nc4+i3UH9OtoZ5Htv+fiL&#10;eeOG9nag80GOswV8FvNyIbeUp7SYF2FYqF0gZJ2bFtGYgXuHMEl5vpn4i7Fhh0U5lzY5qIXv7iaA&#10;9kgSsWlETc7fjQNmQAsJ7h1PWLr3WS/sYpTKYZZus7QCRklY/VZJ+0j5WUym9BCR1XI7bEoakusI&#10;adIQo9kFId0pjfILzOblQkoaeWk27yaqpbij8MmkJw9fZl2nS4OMroGEdBKsvR1WKkYtW5VLTtLe&#10;pNvMzUMoeuuXdL/pFrtiHRgRpOZk0l52pci7nFv0D6n7ca9mE/KTcQbJdESSc66tNCEbCesZye9K&#10;aEdH/BywPexPR9735KLhSTkBdOMg8p4jF/mdlaEeoKKkfklRAYazJNvZIJ8m0jxzwFVpdg6jAN0a&#10;oy/LJ/vWJvRLBVCAs0mtHG808SPRL9s1nKj1IY409xQQKMsaw07IAamCxPORAzL87vKYo8vMa8cT&#10;j19IBHvgyrlwidH4cpXELwBWcYDGNPmu0eGmrNEBNt+UA1QOmoODxOKH8ysOR0qBc1tGtuGLcPUI&#10;HVGU4fEqnGObuyKghg9XGiuOsTfWTribghZB5Vzc1ZOwc3dZcM/nIkGK3Lc/vfv4XemGEv9RSpvx&#10;Px6bev/0/ofvv/nt9z/8EOXKP334w+//0w8fvvjndz/85svbDaa01OAT2A8/BvCP7+Of6SbH/4IZ&#10;KKyejmkof/7w/W++/N87xObt78f9V7+9b+uv5t/Oy6/gDNx+hdK+v9+RuLTP//m3/ycalg/zr7/7&#10;/ptvvv3xH7//8dsv/vrHH3786df4H3/z5XcfP/7p11999dPX3337x3c//d0fv//6w/uf3v/Tx7/7&#10;+v0fv0J38++//varbz68+8v3P/7hq8/N8L/8+DfTDB/C+6kZfnmVTh3uwZV/+sf3X//3n37BZvij&#10;VNnxXjPRHrMZQ7qVZvhLc6v/rF74S2lrCIut7OzY5R7StHX5w9+j9RuaNpe38QgG4dzAoFKia9kV&#10;MojcBgVNObqqXSGDxG1gSCTqIANhGhTsmOjnfIUMOn4Dg77QQYbjbFADwusdZFAiHmBzNGe72iZ0&#10;kgcUSnk6yODPfcChqd41slPzPUTfuthOJIiukldLC6OjrQ35Or2lnUjQ22cosQ3Z2qVAODIbGFrm&#10;d1Z2JAGyNXsrO5IAAzY7yI4kqL3cr3gjwqltZfAtdLCFrdTAoDh0lhYNOxoY/Lc9bEcSoFS5h+1I&#10;AlRl9rAdaRAzGq5vQbid29ri5l2fW3hsGtjeu1Lhe2tQSx/ZiQjRv/2KBpG+0JDd0Zb0emWR+9PA&#10;SnP+S2RHEkD77SE7kqB7o6IYt30SemWPoPAJPODQYbGzzyMFULHYxXYkAUpeeuiONMBIlB5Fw1vX&#10;NlG7P18d3LnrfbT4vCZDuLUaOtROdFYXeVUNbJi7lz482A1uxuiI67OL2pcGBtOiR9fQhRscfHQ9&#10;dCdSzJCCnc0eSbEu3c2eSIHUxR66IynQ7aOzusgQaptAAl9vs+GPe8AhEbqH70wLtNi+3u2p4T0a&#10;+/QkcNiUj++iSr6H70gMcGiPuOFgeuBDDU0P35EaePB71I3siQe+ofvkhw//ATeXwTVXVyPK6Boc&#10;uox0lnfqeI+nN/ohX6I7kmPDLq6pEeZp+2q453vojtS4l07mV+9+VDce0fWIG3ngDQ42Y291R1p0&#10;l3YkRAzw6Oz0SIfeHQurtK0rWkNf44rYbgMrIzSuSBAxrgY1lQkzV2d2anWPvPwOBaK4t2FDDVhv&#10;aUcKoKyrh+1IALTN6mE7EmAqw0wud3okQfc5jFz0toPl1ltadCxpYNBqr0lw6nIfc7Gur0H4tBuy&#10;nghBROQBVKdIXO0yvIUNF17MzsKOBEAyRU9+nBrcD/eeOIpwcvtoIt4iu7nBoVq/t7ojDVCF3rsI&#10;4SNs6PrC99TdHtGo3mYjONrQ9fXCyMNoYKhr7r1dkZfe4O5dpTWSXxoYXpre1YrwUIPburf+1Noe&#10;DNJFdyRFTD27ZpRIN2xfRWprb7OfdLa/dWV58UkeMA69t6E4OR+AyCvpLPHc2R7xvt6WP+lsP5UG&#10;4FfCrrQNO3y6a0lEDdnheGJQ0fUxnjvbI9zV3/WRLqiv72M8UmaHonUtW0pt72Mv8Gr0lngyrteu&#10;wQMl4rRntP3v7PlkX9ehX1cSa4j+CY8VIteni/B4VaZkyyeq9AUDYpmHLyOjsXuGJ6KE5dDb8pEo&#10;qL3oITwb20MZ2XfJiSdzu//ulgaZ7QwxHrK3wEhMa3AnLoSX+Q/f0Bn8LhzP8BOXDp7839AD9Kor&#10;N0QwwjRvik3lnULBOQGs+FQODK4IYIWecmBQPIDl/M6BQc0AVvAkBw7PVEDjelTPuQHnHluihQHn&#10;Llvc24Bzn62kzoBzpy0UnIMHV8ZWq+czwg5/LXED/FyRPnw8Bfw1ejIT4q2lSBns3GrL6zHg3Gqr&#10;sMrBWSjy1nLqDLg497WtsnXZ5872T038WYP31tpH5OfO8t7Pne2fDpINbT53tn86GWZtfu5s/3Qy&#10;zCT53Nn+6WSYe/fWeh3nYol16G+tOVcOru59nzvbZ+pEMSyqpvXaK1sMh/oPXlMSB5YRQJd7TVFU&#10;M8W/wc72xZqIzvbF5ApV/pGAV1PQoqlf6G/D0josP0DO2Wp3qnoAVTqfAPRLnEwjBaBoKAD9VkD4&#10;Ofhxk0W6sCwd+xGRhUm/xMhqEgDm2eUquYHrJsfY0ggxiC7NBJuZagpzPf/0TB0YYRvzaRWOwhWf&#10;fjpSVgsRXYavOmLB/5Vn/anpIyJV+a4nUWY2PXdQO801mjRLtOOogC6/FokQBMRjr3ymt/fB5Wem&#10;UKo0ZonLfBOAfiv3jCxShGfGAEaYLm4Nmnvln2YOcOnMma5Rl2sy/Nh6p7uWB1FLVtaIRijpGhF5&#10;JSBiItkao6lTxWiOBz5iApq8VtROENDcazAsAU3NH+bPV8DBFQ+w5g5xvZzD1f3+MXVETKPfyjzU&#10;qzDzJcenQ7yZOh3q9pHgklKF6ehwqebUi+goWHZv2o2Wr9+6DRb9722skv6sX4JVwu2mVyBLD6JR&#10;ScZZkcuAtbl2ObTXN1f/V1kgWg9lH+VT4VqmUlpvrodgZVC4TPOPEsyKrHIgq+FNMvtqhDRLw1bT&#10;T4Z1N3dTFkaa3k3jNlZFRZu5jAqUpFGIkIJVNSV6w2RgfINdQ1L2E1iMwFNGtNN36juErKp0bSws&#10;it6I2RYixIe7EJW+GRjFkutDrqKauXnQdI/1W+8zHqjy2QkBq+yzyAmrcDibFI5Z024o0KBSHpSK&#10;pPgi4IZjcWUf0cww4JD/k+LDZNoKZ5gdWWsVzjSZjVY85bvmIZPSgnar+fq43+i1mp3LJF3b7Lf1&#10;P2mp4aK/fisfIK+u7COGzaTfJR/YRjdNScvxxXCAOL+HUaZ16ZfvDs63wJmaUJUbhtWd7SM05sBn&#10;xHYU2QUYHvkUGwtWTHlnFLQGNjOMJYydADNvrIwjU92HtMSCzRRALuwR0sxBnb9+Kx1Ucusq1ljT&#10;h1uUndudCoB5K1oj0pwKyJksO3XyWKIif6BWtnGAupBtYWVvBHP/Qz8ImhqwjVqHkdoqZzIq4saC&#10;K2Nlx/SuWJtR2qOVY4AZE3JnIxcjOGNKVWAz3BvZpgXOdKRBdLQ+UKasDUF7Xvxca4Y6X+Eesxx1&#10;EfTLB7RZHoa0MDiqLEH5cspRkRJbtoyc1xxQdbvxDzIehQnD18y0xBxkCaPiwmDUu2dai+J0qsxD&#10;ExGDkXVermcdihIqpdF6KceoNhvIuDSANMJtP0V5PVzfjuJIKFfKaOhwTVCvcseDhJXCFNHGLaV1&#10;a1ji6sPlPYquKSnGmVdwNtYcGLs+XFY5RR502QwSnc2nWdS3QN3J10gzdwEpc0DKa9sQYCaH29EF&#10;6o0YTSnzT1OZ8D0TeGeccYRaZ2oKxl4svsngR9ZPIbovKaZfSjM1GlrRXiLfDDuv+gkptFiQNu4w&#10;1vdldYyLvKj6JBjlLRKoCuBmitwfgKa+HoDUB53sUd9eN8sSJKxKy26efABWDWJv0XORTr8iIbln&#10;N6p8lA+U43GTDpF6r7fQ+MIjSb+gRP6eEc6zXIA3yxd0TSGNzjxKahWKN9vJFZq9SJBzl1Zee9tP&#10;QEODomLAcDpfsNJOI71lk5zig9vRxG5eSAYze1f/Ejz2DpI6FZqOmLuLNLtKd//WsjcEGhYYCdNM&#10;3BjTmJ7SyFsJZ4aR/rG8kINw4JuvSxMqL3T+dYVCUIlh1skmDUj5c1+HU7eu0/RNxDRt7ijYL11n&#10;c+PPxkBCaJV+/Jg7kuOUN92FqnAlq5yD1DG8dIv0+qCR7T51k2SwPaVuVIDhxjJ388aBXmVmVbZ3&#10;GTA2NrkrKrIY/Sn6+ZeNuxZE8VZUQFzQdI3yrizGXt8kZxbTbwx1Ovw0XK7Zpzd11FyMfI8hZ3Uz&#10;UIUzjLK04XoygO0cHaDuo8OIciLtOmcfNb9AnZLxVTzH3/WMqx3Ec9B+Y+e+5knuhew3vEBxpvlN&#10;2+jjzFeqfhk5uVf5LV8ioaEfPS/567RCF4k95utSj9x8jzGO0J9XdO4IqFwm3tudS49i4XttvAYh&#10;CuKb5rla+Koa10LIycBmVEipmmYQiWZNmXibhlcZlVnt34wPdeJVNNoDitnKTqPsIxMqmC9Z4UwU&#10;Vb3OYdnn+KIfBU7Y6YByizjXjSZ4h6sn2wfK7cp3UU+XwmHIRIVzbgT5Up1OQxvCDdLCK1m+O7l4&#10;Dx/qyWseFZ/191X1yHUGpfhyzT4Z7A9ezajBkJ9Tn+iKcHoO/YaoR0w/SmXIZUCBgYNBXXtL8tPi&#10;4oJVPN3NgVBNvBulgeUWKJbMd1p2sLpQWoUyRk4ViDZ8X3BtRnGuV3Az0eV6AcPpnrEQ1dDdyBtW&#10;bewmpCTzLMZCZl+lXw7JJ7kxoSigm3lGDo8i0/S7vDBRG5fCSU1F49kUrpTchRgerP1Eh8VoHmJk&#10;xBUegNWcb+WRBOXczlKlw3zNiILpPPXTrrG0piFhcnSuo4xsHgszOL9pI2M+mBudr1HTt0FA81CJ&#10;xSInMdt1eCfKSzq5tB+ma2BOoNkMQ5yoEs0BY35k+bRNbtS9Ql1xuhkFDtDrKT/HOL76aZNoodGl&#10;sJJzbXpmKBa+y/zAYw/l0254vGLnUf6c7noWh7v+zGpmXHoqZ0whdfiQtiyzSb+MU8tlaU07+U9c&#10;F2cUcfN4jH/6zsABcq9zytzp0QVg/hbcqbQBMGdcNQMvad/ZOa4MO1lA1Jpz1yYFYpNfz61xa5av&#10;2bWMWKjSOeNuuteLcS1typd2faNREs9dm3b2u4SUY7Ndpvsj314Mq1+67zW5GSyeiwr42Cmm7NS2&#10;8LHXq+3iuuFjpxBwL6zeYutSiwzaKtNcRvIjRG6MRcTIJSedoaDGwXBq5r4bOPh5w93EQwS19TYZ&#10;1oSXm47xyam+GK1WTym6hmd3t/iuy3lGgDuHlIM0+ovnkAwvv+DqF91HF/pX3Bg+6lxsgTSUMjGb&#10;Il1n+K7L3jHOwECyGTPCMe7rOiWnfSK8RbpHI4t8ndBuyjqjZ3kOSQsamSm5DtFChbj4uUDEU0/J&#10;4Aautcgnekjky4wIfGwoJF66n4X+r92olsXBXjC2anlJQv1SIi5UQsP3nH86GiZgjZv9NAGd2QfW&#10;qRhX4wrDZiq9V6MSAbA+LeGYzDfDc4zkNwNYie2HNtDJETPNU4zhkIhzdAVfiOVUmbU4EkZGSGCM&#10;qqr807yLznUCc6zuenYH3sYHOQ6XZ9Fn2DBA5YynR3KPsbohd+rxRA1UejxRdxTn+Oj0rLuiX94Z&#10;BWR95JaMi7FV5tMUAOgPnQNGYLes0UkpzKeugK0gU5vQLzej5zbM1vR4IncsPo3mKwaQrvxIQ88x&#10;UgDYXLxme5uUV2gufOtMNBD1qlRxsIR0jQgn1107Notcxjie2kS5nwSkCKxxw+HFoiwzygXahpfv&#10;Op/zjbxocuHQ4aagc74i+k1NAm+MMi88k2seT7E38ajCdTjOz93bowjz1Hv+kxb1N/wfmfkE9uH9&#10;n3/8Bkz+7tffffvum3/gf3989/0P9b+/Qmv5Q7/50iIfTev1W7oUfRV9yH/60+8+/Mf/EP/1+/ff&#10;/M/fffjiw/uP6I3/5Rf//O0H/Md37z/8ry+/+MuHd3/6zZc//Y8/v/vw7Zdf/PBff/wJeg1KDQH2&#10;sfw/87KGRvrh+JffH//y7sevgeo3X378m+nejivz1L29yL5//e7tkb9THoS1eske3dunSI34OvSC&#10;9gT8rO7tSM+L3lc3CIjCTH/4hpt+wx1vna/CcI7eXBFb+wQMy2lgYIIOMjxbDWrHJ69xQTY2KORX&#10;dHDhrXxAbaV17cW6QL0Gtd5LM7yLTSL02KCiq9/1ukCMBsWenxe4ILEb1D71cEXApoFFr8bO6R+P&#10;H5K0s7KIEjVs96V3ZOHQbGDQ9XvYjgTAEIve2k4UqD0OLyhw6t2+ou92Z6dHGmy1Q/oVthMRaivd&#10;CyJAtz3s9L51dhqy6nEgvY3GO/eAwules0c4lRoYDN7ORsNb0cBQS9vDdiQCaml72I5EWGtH44tj&#10;i9Ld9tG9jmq4OLZIj2pgW23jeoXtSIQFPH5N0vA4NGxrl3mjSLmBAeoaWYS3H1C1fejF0sK4aWCI&#10;vfSwHYmwgo2uSXrq3465Nj1sJyKgLWEH25EIa+1ReUGEcL+0LaxzF9uRCHNtMnuF7UQE9GC8Xls8&#10;4e2jSHjs7DQSnxrYWht8X1Ah0iAb2NSlacRNGhjGEPXWdrwKmAbUW9uRCiim6mE7UgGZOD1sRyog&#10;StzDdqQCnHA9bEcqwBPUwRbWbDuQOx6167sQvvMGtmNMxDVNYZg+wJCP0MN2pAJMkx4ZwipoX40W&#10;uZ3FHckQtlhvdSc61B7wF/wbCXntqwiH97Ad6dDf6pEM7Fx6wb7hc2nfrB3ML1YWLs0GhfyXzspC&#10;U2tgXXaLUGyDQsJmD9mRBnOPPxDjfyDbuwQNM7l9c8K8lGuCRqJXA0NaWHdtRxIgZtpDd6QBQgc9&#10;DSn86u2zmKTVQRcBhQYGBban1EQXkSNcj33DMdfgMNSrQ4jwPTcw1EyXdr4XTBJjPxvcvcu+kcbR&#10;wJCD0d3tkRZwo/VWdyTFhrkE15SNStL2VQyU72ALv0sDw4D6DjZ4KB9gaJh8LZQidNuQYRpuD9mR&#10;DBgQ3sN2IkNXE4lqr/ZR9OHoYTtSoQ4wuSBpBCQbMvgVe8iONJi6r30UbzZsKEHpYIs6+QYGh3Xn&#10;2CLE1MBicMU1ESLK0cA23Jlr/gi3dwODMdrDdiTCXmcEXJxbeDcbtvvQs2Wi3OEBtvTe56hQa2Cc&#10;3XUhyiOK2MDQSKy30yMVUI3Z2em5X3v0TL8+uHO7dnQv6OI7EgLdtrr4jpS41+FFF7uNpN3Hdqeu&#10;nn9u1X6vg1Uu8R2JsY69q1+yxtox3zG97ZrvIJ8P6wu43vmd6FHHcFyt72RG37uPBKZgHL6L+eO9&#10;9Z0M6bWOC7hg5dIk5rHfPj0iZvWA6/oyEGo9wK19/jsZ03PtqH65vuPtwKz57n6P9IihDB16nOxp&#10;JPz08J0MatTO9PCdTGrEZLr4jvdjq8ParvZ7MqpjUMyD/+Be/tyh/d2PT81bmTKMJp30K5turKAE&#10;/I1vLWBpwMH4BVyBJwMOOVPAFUsw4GDbAq54bA4eXBngLR5kwLlVMFUNHxlwbrXlwRpwbrUl1Rhw&#10;brVlUOfg7Pj2uUP7E7+zNPOtJZzmB8n+iW+t/s+Ak6qIwr/CM587tMeUhKvxCMx3+Nyh/YmBw4IN&#10;KdaSeXKOZHbUW+uZa8DJwK3dmQGnWGoZMTk4Q/dvLYvFgHOrrSWpAacEbsXhBpxbbSlzBpxbbWkw&#10;OTg7mr21jBQDzq22xAsDzq22Kj4Dzq3CWnpFLDHn8nOH9gio42SvBFQZDVWUj1c1J9ZwQdN6TaH4&#10;3KH9y98Hu9a8EA5SihSRL/6CDKVQ/0uH9rAHA+hRy12znhBjLIJyBzdXpn9AKPeEkGqx7bI9VTIN&#10;u144hUm/FeNdzRpuTXkUgH4JGH4fcBFC6nkO0J2digCoOyxM+hVG2LgVo1kjHxJglPosTPolRvWQ&#10;jiYQ9SQFoF8CqprHAqo8wCXiLo9zzPPMosyy7tr0p4hSEQLm+aOtx74r+VtUAW0BmU8F71FO64V9&#10;BQCY0zo659bNwIrLKKMMYDBuvmv1Z4oUjxSj+jPZNcI7oTXm/DjTZrH8OFOQwsslQSo+1G/lR0Qc&#10;+WmzGWWu+uNRbwInKVpCvmOKlo//SOzSJvRbNzPTVtjbk6+/65dwEfXB/d+b4qG/6/dfiI9k2dE3&#10;IGOxB1VMFmUUh/AG5gyh/nqgiuHFVzG+vsZXN/0qUdhPBMlO+SG+SLwoGSpEbrqriKvfSmQJiN0U&#10;Di1Mld2b6iw8+iU+piZHBmnGDPdwxBUmzCnX2r047r+zE53jwqhprx/OuRW+VcLlPPisROhAlLZ6&#10;oXgwBT96AtVD6ioefIKjri47zpWP1gOjVqHfSp6VRsdmEpQ3Ov02U0Ox8RpszV7T9/Rbv6tGOG7A&#10;wMY0fQvH8jALF3EusJmDQ/4d4fIHY2eZX+QqZ/TY+eRvzRbUeei3notaXG3NqtPf9Vvh8IhW16Rt&#10;aqBuvrtRIfCI8iIY2YlP17PZTafVnS0GkDX20tns5s3dqRcgkSfHx+R8xOBzuIhNhMgxbdzUrHk3&#10;zxTCocSXfxc5iq/BsThyN7V8W+TolX3kT8XGpODd1HSs9LnsRkVEVmz9rtEQV2pfjr6I6lV8hg/u&#10;LDSPMoLsziF6RXy5qqte59FtO8UXSY5xzoavkOhQ4cw5q7G74ytkTBFfzlcyK5xIWFhBbeFYfm/h&#10;JDgMn8a0rsqnuTyQ/h8l4Rk91Ht0R5QmhdP6WpxFslS/VaZK19uNdTuzDdqOty777hRZEMEvRk6q&#10;cVa8OSm+SMt7BV8bBWTWx+jWbqrGVDTm7tsouWbks4q+3X2L/jD1vuX8op7sO5wy2fkN0gjNPY+K&#10;6Prd/J0Z1PXX8F/UTRd8Rq5pMIzjF6o67llFIXz57OYK0VmY50ZC6Zid6jnyWXUq5Uj1YGu+el1H&#10;/dZrOVHsOtVJfVycKja17+YK/0RP0mZ63MwU905lU1WsheNzbuFYbW/XR7Z35xwtLYJN3fktbCPt&#10;4GKAVMWXq9D3pmq75/w11f0uVbtFmMRP+q18pT6VzhRAMg/3kYvTlT5hd84ry6jd+a1PRqHW3zck&#10;o8tKOfP2NPUMyYURm80IJdQEEWOufNwjJTS4xzQCWKOUqMCZ02RXQjczDmUOFZ9p4bGyJfBm3Osr&#10;O9u4c5EyvRnhr947Fo6PhP0uK7jdPkKal3M257LT/RFGRPZ4xmtT8eWPIrI4Sd9cmdlpLG0or8++&#10;C2uTDGh784izTJczYKx6BbLC0k+H56hs2cFRP7f42PDFwlGPsnDyPUAhyI5w56zVzfQRicEJdb+5&#10;wN50LrWYs1vUrg7XG65otj7ZzeHrSeGYmOD2sdE1uZn+Chvtw810GonvlXMxxfQb7SWkzef7kGhz&#10;66N+Hl250nOhXb8hAyaDW6XQgL9SOF1N2PcpnESWgxOfOrio6oqnwUxhk4c1/CjZ+u4SlYZu9yi1&#10;iO86OCkWDk4+S0OPOxPLNtQDpfuQguTgJKLdd6WouH0IzjSHWORDNm06NRbPnfNCP99mJL7aHjm+&#10;n8X3Rv7NMoTM/Y2J3pVfcv6Lgd4VLr+/M1Swyvf5/ZV/wvH9LIXV3LdJKpt5MJthhdhDxqfRRa3u&#10;I3/6NfjSyeeRTUcsnN5Vw8+jVEAjN0apMOb85Mdw8n6UYWXOWQ1dLT6GylzX42aIG3kanX0L3Qx9&#10;m0MBBnTGBxqE62JAupYmgiiF3ESomP7pvA56i8xe2WbHqho0DY1kYaqJU3AwSKgSouUCy+LTL4M/&#10;dAQ6Aal2RpvJetD0QwsnmwICMGOAkck6TrdvF8i0FRql+BnbMjriF0Y2cBMduM5WnfQAOsesFDo4&#10;XrNziTZnZX2mnxeK0giXn7OyVRzd5mZCmQdLBoChb/NkOTh5ipo3QnysXzre2ePR2foairaZhDbN&#10;6HM2sibvOTjN8PBwr9ncy4s298KRVO5cFj1sxpfz7B0SHfoepTvvwNryN3oepTvDDg9IYdcv/W70&#10;a1k43hYLRzNkNe8IuiKUW7Uaf7OmEIcnKLvNK5Mc3fBEhUlXY6av9EtbOKpFDg6tX+p+W9q/6KDf&#10;So/wTIVUilSQbL/BhQWucYLw6Jf4aAa7c94Y3l5hbqbfpToWKS0pHG+BhWP8xMIxhcbC0fxx+5B7&#10;xfGpPG3oe5Pudxf/uZQSupPWllwkeum30i1mUlY+MG4xxU/MgAn0fyr4NhMG17C2zSSoNDeWg5Pf&#10;3MK9uD6Z1Sa8HWb8K+ene7mZhsar3Irmu2os7865xRMcPrmxHJzMEMMHSv/YDNxdqVmGbpLjjl+a&#10;W8fhkxvLwSkOac5FL6aj7x3fq/ySu0eV0Y6+T6k8WPQumNSxGEMU30WXrhxfk6fmu3SHOHmFdl91&#10;v0auLQz7r0auyf3j5Jo6c68uk5b7iFTH7J1R1vnm0lOQZlDOGRpUik/hCMTNM7iYtVLwGS0P/Xj4&#10;3dx9GxPVKx/k341+xnUfBo5pd+5cYlpuxZfzvSbmuMiZ0jpc5Gxg4YzT4ps1bCKFg2Kthh4Y5FP3&#10;ayJx6NlPuNxKY3bKZthFTlnDpXLCQFnMmA9Bs7o485iX/iAvCBf1RY5RpOl36Upwwk+ukxiKmeJj&#10;8N0JjYEFNU4pxnTbci4ejsqzUcLE9KuZcjEyz9p9VzOVnXKqft8Wn5REY2yNFFbOCBgZS3Trm8QH&#10;xghQE3Z0Zkz5IIZrhRCycM0IzY2PiTEkt9+JQsgZAaoGcnyqgaBuH3J1rK2oW8q/fqsREPOl6rnk&#10;+22POZT87L7F7J2Kz8BJ2XD46A12xq+UsGfnQeLqYPwiEnTqnrquDnqRIxKZ7V5FnQ5upapg4fi0&#10;OziNkFqN422TSmYcnBsdeSu+n+0XjU4rtaEKZHAa9rSayGKMYizcYyLlqsJAX9H8u3Sch8mUrk9S&#10;3URcd6m+JsISg1nKPqBKpd8VBzo4OgZXBycTw8BFauUr64vUtkqP/JXdJA1NRDgyXCq+PGLY+M/Q&#10;V8lWKyLI2TlvdNhbONHDfVdO0tbzRVJVv3SNiR6G70PbKediMmdCS3iFHms755z/4jwqvvz8Vkl1&#10;c49Wzk5x9y3kWd1vbrIoxRIdf1P6quo+kgMzPrjL5Wrki5IgHb/cxS9GHtw5dcOuT1qP4Re0B33p&#10;/JSSG67r7FwWumJWE+CJwYOVbnoxxe/6pVah193hYwaQW9/c+D7fB5pbv8TPyvyIJNHsXDQBycld&#10;BciclqLAnINr2iX0jmx9EyP5q4OT/mLkmmYfoa1w/l0GriPUka5P/Gzeo4kVhiG3MnzKEHF6xKh3&#10;GqGEFB8zdlYjD1SZspqMRc3y9XC8v+67DFyv5l2VS8TxwaD33NAXbd15j3L9KkY21fcj59NmNRs+&#10;bVa44VPMZ3zpnqNpdIVz+2VG5WoywdTRx9JD/Gf0Z8yGreszFWOD9CtjfwyS46bybVSo0LiyRoZC&#10;VlN5OUqOOzgm7azuu5L3Zh8TvVTO7tHgz9XYPZNC1TZhg3xv9BIlbDj9RX0sHJwqEe17KfsSXq1M&#10;/rX3zSSytHfV0GOWtW74QNMPYwRUuj55lYzvUxMfw67O8C2yL42LfhEfOHy6vw5O+rjZb4yNLPLU&#10;3I+mdzbPhfSvvrdjp26+N5nU83bs9IGFtZud5jNGrUK/DDT/S/EZ7Tf6AcQpYXJHur6NJU+7ebU1&#10;3NrNXY26gfJdk/0nL0uUxmTnt7GAJQLdGVz4uOt38/2q0Cx6SqT41M/B+HTVUMy1fLlT696Nr7HB&#10;mdf4Tm/MbrSAO70s0Sci268CpZGgkMJR2uy4/SkcE0V2w6foak265fRdqE3b9QnOnIusJczzSPch&#10;XzJm1uRw+F7hP6RlZueCGQ2EM9+ldrSbmMesunbDzzMTlRzfy8du4XQ/zHcVoHX4JvGLi2UwUSlK&#10;5bJzRvf/es4OjlqZu7/o/k98+T2akEBQ+SCn76h+Is6aoza4u/z8do9yuTbSq+TkhsbVO/ms2Nzu&#10;rC/1DzDvwqj7a7Qt1Q/sDo6xXCevpJ3vxksfE+wLfY38m9RBy7yrqg9x7+pE76KFYz2Wg8OEJe4j&#10;t0ql/WIuVnrfWl+9pjlJv9Fv1XOaPH3Syj6B0/3AvcvueZsHb6xDxdxcH5PWL8Z9l14C1ydEhfzu&#10;/ORNdfqkEr0cvvDGFT4157Ixscj1benrsX1temaEDHkNImJPnVb+EAam5VGUmTFq5FTkAlYPLQAN&#10;5/LlRh/MXLTPrH8BoPk0PUMANMoATXjbgnNmGhsA880sfM6Gm5GLC/nXYrzHLEMYEjhHEVE3Vb/1&#10;Zt8ZRwRg/gTd+aSB1rmueScPe8DGFOa1v7PrFtoe57R+NMI1+uHjwM2nFyan4NM5UyzUNLDr/Bxn&#10;5loBowF8vociXf/yqhcGhv1ovb3LuzDCDdCcoGqyBcBce1uY/gfA3MxQHqPFKH0fgEbA6JbbT+vy&#10;Wow0mf6frtGZf1RXhgGLTd9bcefQ+oGLl/TL8BYNGGTwGaZg9lQMt0w/rdxgME/O7+2WO8pc8Lg2&#10;kVwMWnDaVfdWMFtOcMKsXx4TvfRGrPOVzll3oc9H91Vf0i+/qNTa9LBV3gW+yNihNbrOV9baXJvb&#10;DGdLvDXWM1ptuxcdrSbfR2LUuL1VZ2e83vICG7V/5mPpvAp8fE2CpIx7J39nHGx5y42rWMbB4GoK&#10;GXoboHVkXDIx5DIYp4yK7wdzLBONnAjVpd+lXjCaJqUTU75G8ywpRDIaF7VqaUdj5Ixs7hnGbLaP&#10;kcbzaLQ/JayOxjgdqRDEb/pdCqfR0G3k6zEap6WyzaMpYvZdFd+PRvkaeD0sHJ3IDo4l6ZHcny1P&#10;UsqAMc4zGjUODRCKzDOOVyrNUfadrY1yZXRuQwpad4GqETmaKkj6lEajElD6TKamiNm2k1EmmV4W&#10;SdDZgZA14+pmYNV7ixnAKVSNlE/mGhLK5C0IyugyhTkmkztVWSiaOGZ75C2IdOsUrMbXZlMKRZUk&#10;3ooMG+MPYeBnYLC94xbE85mBMUdnhncoA6MOP5tCCtrpkd+dYWPAcTFPP/XYxdGq7nQxVGD26d1Q&#10;gRUtd0MFmiB3QwWBmaCNwIwLRmDmQLQFI9l0IEZk8amMBpUZTen+iOTJDEyxeiMXGJRwKVd4zoLJ&#10;XeaYyitMjTqVm9VMPVAfDsMhlLqRBZwdCMWp665RRchm9BDW5BkthA2jjG5Rwy4brnS2/OrL2kzQ&#10;ilAm9EsocHn2RYaDDDsyeG2a7tOla3i2nv1urCP5/43ZQ7Zwbmk+Bi7qwNSS3dBSVo9R/8BdcZ1s&#10;SJiHa+SLAoZGc2KWios/8s1wYUU253GDYJSkAeGW8ZqaUe0Ojvq/hWu7yL2lAxVnNx9HKXW7uzNi&#10;JyPaRqXrOMWT3TJQsGkuK5VxAObvgtq/Y6hSLi8VLwRgfoYTnTd2bpeq+eDiN5oXrMq4H9bFr4w+&#10;AJo1MrnHBl8mtteADzs/nokvp3V2T/IS3oyfXR3KD0En+b/0W/1g88PHnKsKzRsyGBvi4V4xlHn4&#10;a8wDqewO+EZzyqj94jCYRjTK6oejN+ceeajgv80NrFnxM+c9afGz6MGXibFZ8YRo/pcDVl0ahMnv&#10;dYufhcRIMVKSISk6txdnimQA5sezMCEEgPmBt+GCo7mFC3tuAGO+GWVyDjHbM9u1krA8oG6h3czj&#10;HHMBcJcLcTQByzs1T9DaYKTKgur3/MDvCmU4frxThR7Cz5Wdo7p94c7k3HPnw4VbmJOwRV/ddb3r&#10;ibNRFAVVB8OPal6PsJVZI5UYeJ9zIaXpcxDN+Z1ZWWoAhPm9XkVrFytV2iderlykRHY5H00D2KLY&#10;hnHVwgwPu8EokXIzCn409ahrNINN1U3MjftTibKbq6hSV6e/qc++0wfV1Ws30fhdBoHRa1Xy7PTa&#10;GOpZLAfzXahYNKZM1m5JjigYjb4z3Fhd6eYaAbC+bXaiTdyR8mmjYJbEgwqYXyoA1jvgZnABsFqk&#10;dppOAzROr/ZpN3/kAWgM/nbgzmMBQLoQzPsCVZV+CxMFKlpyHLhrKgW9u5qorlEG+LF+ejWuIQDW&#10;zThXE4RSdWO47gmwX+i8MsKpWESx66g3zh5L2Fh1M3d7C5lrfDcWPDDWc7ybVKUHoJHdD0Cj+j8A&#10;XdRCgyIX07kMGOuBx6Q7c470KNurwIq26CWfYyStQ4HMARnSWUzgtBi1wRSziWQ3iTubEHCxVQtG&#10;4z1sonk2qj/udQ3JzCb1E5KiPh+zCz3d6D52oRRIs3pdJxNoa2JvMl4qAFbRHG2TcxIK0DjbHp82&#10;6X0HQPtp7trYWu0tdOE5ANY746J9jYQ2enijz94GLSPrMfgxHD75gStEa2mt7AWjBLc7Mxq3NgDr&#10;8Yzgy3yNiuhaicvi4cg8yDG2ELz7NIW9C8LHAPdy3oZvQxd8CY6Kmc0REPlM9F/tbSw+CmUHFxMG&#10;6z7yZ1WDg2KwQ0aRGKhQ8JnrvNGwdDkg0de+4sufKw3mdT4JFf6NJhYZHUXLd01QPpq4FTjz5Edn&#10;4wqX+0xCsypwJkNVHbGdG21lgVbkyGR006y4KHfP4O5sIje4JGvej8H4sdQ5djCDUVvStnkcQ0eL&#10;87MOECqyOVfJRWMUvzvUuPioc30wTdxtlQqsSVdsLq5c8i0iWE5XDUg2Gpe61eTMpKpPszJeiZwE&#10;C96KONtcPKm+Jn8ulk9ybOW5T7Jy5bdpbNzNy8WFjXValzofhOjLkV20yEUp+IxNNvMUBxNWnqkL&#10;ugRrwVm3O/E5d6jWN5oKOGXSO++z+hxMhlNVqDMZRV4hjogtpfRgMqfTfGcGGSeTS6S+RZOJrEzs&#10;Txb9i7L1TTIKTCGCBqPMJkakysDoF5F+lxWELilqorPN4VNk81W4qOnI1qfRx6/C2e/iASqy3pyL&#10;BvOEzEnXR+U5BHAGpz40d/OQa7K1y1RSq+S7U9rJ99b5ITijCLXvGgVHfYaimCI9F7qkFnPfQsEI&#10;ui0mDKbuxotzw8FhVfjAGWbsFzdbK6oq4rMxAJrcMAp2k2tG22DG2mwSdujFnE3v6vZVk5gUn4vT&#10;G426ySDwZAxGKn2RwJ/xCvMMQgSmYPRxmExbrc1pffUdj/5u2UfpJZpMYS0zSSZTq0RyRRl49lHE&#10;egsZ3GOqS2vhqGBFmXr6XdYY2mRsxq4mE5FSpYBzp6iZXDS9y9bXKhmMGTHK2jVCQG0ZolV3+l3m&#10;tsZ0tQwu9lmuj8labZUl5v7ocXbeAo2njFbn6froynTpDpNqHgzXSwmKeQbZd0M8lXMx7nK1I7HK&#10;sHKdzCM5y0wwAqhlv5hw8UwvwGDaQKntwWCCSzP4Kc7F4qOyaSu0eH9dwa0SZExQYqHFi5yAnLwU&#10;B6aZy0I3o9H81VfdxA4WvhoWjPpFbkbIgHZb4AUy8kc+AHO+d+qsjlwLxY8jf1QPvMJO8os49rxT&#10;N3MFfy2/xTmf4Nwr6zPu45bdYqih7lmDmXhx57Mb3WsyMaVp2dGzNIWTc9bUVyixJXqvZvg0bs8V&#10;6KmXtCuoW+XENT6KVedizjnGEBXxbRIyNoUHzLMr53H0qszORc7o/8vdte02bgPRXxH87nViy5Jt&#10;bALs5lIU2BYLbNF3xVZiobblSsqlLfrv5UhzyDgsdbRo0aLdF8qriThDDoecKyXBshcO/jQSkbTU&#10;7ZkdgxCowo5VS3XkUzgNwmJw1utOz4dw7cxYtiHcF+Q8n2hwPZsRiyFTOKw/mykwiaaCzUi4VKKS&#10;lykJuMKP6WtSoUx4mul/S2hYhKeXOsdMP11qIBnTd6WCn+DH8ssQBMX0bFwdyPR2qQAm/SZEBlo4&#10;YlewcMRWD/yY3QP0MjsK7tdgdhncq8DsPLjPgdmNAMfsVXB4cbhuT2d2slTPCEPhWL+434DCqSOQ&#10;2Rnl3pR2vRH7HO5BYHbQVFWKmNhVcaUis9PijMDsvonmOjA7cgKjhpEffXtXomciZufGGYvZzRE4&#10;zfYawDG7fgKvF/EToFwL8ztYOOInABxTBYEf87MkCDImZyJbTYbYh3GRNPMr2WB766ka4N3yfBUh&#10;7xaSLBg3onASs3bh4snBcJ51N+yzg+cstkaeIFUaDCs+m761E+t5k8KpGcD1jDlAqzlC6tvz4Xqo&#10;0vXr5FWQKkCSAB/J6+8kZb/kQIV01zOoQatUoV/Ps9RDlRoSxOvYzUCIKij1DhK9o9U6RKr8U2zR&#10;s4ft6fdQx8fvN0zVVDON5lZPCFFlIQkHwuAn66aPUy2c7RnUoO1GCReXOgzxHu0bONavjibFD3AE&#10;P1kZ7al0KByxrkt2T/u9oXCkXztvHlyYKyCX5haHEFfAh+wgMStodcWZWRk0Sipv2Gz7GKK/HqpU&#10;hrro3yBVWqt8buROHw9PVTOgcKoVu56BLVodJQ9DvA9TNVVtLLF+lhBVEtcgc+Ag8XW0HRaWKmLS&#10;Q88St9M7Sh6G6C9MFQpIOVxDVKHOtYPE19GqfFBDdcKiExBCPxTOjjv6C1MVazkpN2IhqmI9Y1Kq&#10;1A41FM71DGzRKgd6GOJ9mCoUN5OK/P0740xduAkpiCL5iC2nMjhNYHQ9A1u0Ovea7uTDhakSx1aL&#10;g7UEhubKQhLbtugV3Rf7XWZT9cMnxLZo+7UYguowVTPVwVJbDCVElVifBNuUODRRFz7xsAA2OgeQ&#10;AgzOwxDfCVMl9+Z2IwsrdYgqZA6ysYU9lsKplZDCwYZE3KVIRKTfU/tuSvxQCHKmcFoQg8Ih/4pE&#10;Vyw0L0ZsEn17A2w04hfohdPYSgqn2QqMa+VO2I67+0+psPmkVkMDN6LtuDvVWqcp2TVSla8SnNxL&#10;r66+hMRayXy1nM/gNMstIW59BGEzGyFsVyx1LR24PuSOwNMVjPFFq+PsrXS8D0uHuWefCkkHeAGZ&#10;7QAhyNQmgJ7tORrYou2o8jHE+zBVuN3TaeZBqhDXRTQjBK4z20GihY1dz8AWbUeVjyHe91CFb1td&#10;N0gVIK0+jq+jVY7RFeJrxadwstKEA5k2bqm3GOI7Yarmmhrlvh2kCjGb3tfRC8a20zoZVbZnMkoW&#10;zus3TNVCC/Y4XS1ElYUkHJjqrsZ0cwvHdg09cTkMMYpolUcAx/DTSEqKH+AIfrg7i+Fn4YgcWcBD&#10;NhSO4GfnzYMLcwWsyo6mEFdYSIItYhqYjcHCediezrbt14ProUqliNPgg1Tpzs1sArj/jcINtB3A&#10;e+EwBNVhqhYqbZz2GKJqoeGSDhJfR9utJEsVOd+gZ6aPAs7vN0xVihmwOISogt7AsACcj8Up9eh5&#10;KJzfb5gqRAC5vwlRhRtyKBYm1qQ9c3kWjDdUKZzrGe/R6p4Ea5gdd7wPUwVf0NyWDQlRhTMS8/7j&#10;Lo45KRg21ywUge87ieOeGMnu6oXT9Mo5SUxHINycaIJS0FZmh0UnICItIZoWCiklJDAV3tyE5KQj&#10;+kRuvekbF1RRYjafxESTtNxIohelqobAseoa8IanxKsq79vvkSwKsZh0cP18AO96Ss4SSCdNWQSe&#10;7ulyBugdZ0hoYrO2fEACgKVScjsfJAUhgWZJbplCJKZ47fvoQGSn3BvWCwdbIok4hNxgfD+HhYZU&#10;EYLEYtFAqD2XsO8ZPmnHmazLufJfQvhKol3a75FxibHeyDgjMJrNG7IdJXqjb95wjYjc99YLB74n&#10;/BfDqkr4OdasvoSsD1zExtabRNm08oCsXyQEMHkw08odKUmEgS+c3YotNowWPyL/kNjA5OlM7xcW&#10;+dY7bxqFxOR9rFnIbP+Ah5HtR7h/ka3zWKMN2X4Jbzrbf2O1SLH9HPUy2fkA65eeN6CRsPOL+lLo&#10;eUh9KfR8pZEj7sT2Fac8q3EFT3kq1Z32iK+j7c6a9lTGdhONb2a6I27RpP2CeksJ8OJn3NiW0ApS&#10;r2uHWeDmgCNWaeE1kQHMUmfh2N6CqCFLyXDqXVmgIPUoUELiiucap8zi+ZCrw+E6SekwBFVoleeU&#10;eh+Oz70rOBSiHvLBQaJ3tIqFZrSwcjSobEHhMOokcQznHh+/AdTbM0aIenD01EKCarSgvjvdnDMe&#10;0bliRWLmuutOid8GPEfxA494dIRHKcWOZL3doVFKccYnmdfwRiVEB5YzSXtWJHsIdKmEwMGGLrph&#10;3xkBOhLL1F8gZsNGFoAb0HZcsdA7CdiZwx9pfCc8O+D7c1sULzQ7kDesXor9IjmZgefOSZwxbnZm&#10;uXC2X0vJW+on2eqYNdvL9/rwqW7a5/Vj3XyTl/vL99mqLnfF5rbY7dof1cPd1a6KnrLdxcgUn3TC&#10;4QRsdxDgQyl/Br6Q/8lfmraL9il6rIqL0W9Lk+l99nG6HN8aH/g4vo3nY3O/xWJ8dr78aDJFzH2L&#10;17e/j8xfn8erbbHZ5IdPxSGPXva7Q70y/3kx2jbNcTWZ1Ottvs/qd/tiXZV1ed+8W5f7SXl/X6zz&#10;yabKnovDw8Ss+7PJPisOo+jZlGISw35LVw+RZ+afcvcJkVX5eNgY6rLVNs82N/rcZMWue56cYtwO&#10;rBkAtN1YPx/rVX38XF2+l6e7cvPL5yqqysaM7ih6yivzsC2rXw22VXa8GNU/P2ZVPop23x5qg74p&#10;YWXAmvaHqUovmnn1+s3d6zfZYW0+dTFqRlH3eNWYX+ZPHo9V8bA1PZ23Y3EoPzw25X3RyMw5rPTH&#10;c31snx5WD9Xxy5tngTYAOjnm17DJeS6rTTcz8nSsynVe12a2vmyzY25wks+uv38yI1NsTDibZLYf&#10;sn1+MfrBjGf0sXyJtDaBAn4xAxo1L+YFaKqPn8r1T3V0KK+22eEh/1BV5bNMm8GwE12v/rTrUGYl&#10;unv+rtyYjjIzIu3gvNxX7aowbBWZr481/HrRhe50fL02L0yNH+OoX5uzmKnuAeGIPz5W3fKK5OFi&#10;VOXrpv149mSYolsvABH2susoW33Vwjpb3ixuFvHYlPe8Gcdn19fjD7dX8Ti5NZvk9ez66ur6/HRh&#10;yXL96wurfz3dtv/89fRqtXTCxoikdrX8L2TFvmjyKtoVe6mNDIHyNwqO5uXuxTCOMPF/RYYIrv+A&#10;rDAKUScr2l1D7j3VcTIC5erwudJf4dUe3e+K448QJLruU03ZxAUJbuGbeyiNp14WPgKcAqt+Z3ax&#10;wat+8GY1m9mj4lduVipb/nSL/hcliRV+QQHRCYrwdioCVZlNd67nB9m3MrODZcdtsb7Omuz17xZq&#10;lU/Lbbnb5NXlHwAAAP//AwBQSwMEFAAGAAgAAAAhAJa/rpnhAAAACwEAAA8AAABkcnMvZG93bnJl&#10;di54bWxMj01Lw0AQhu+C/2EZwVu7SWs0xmxKKeqpFGwF8bbNTpPQ7GzIbpP03zue9DYfD+88k68m&#10;24oBe984UhDPIxBIpTMNVQo+D2+zFIQPmoxuHaGCK3pYFbc3uc6MG+kDh32oBIeQz7SCOoQuk9KX&#10;NVrt565D4t3J9VYHbvtKml6PHG5buYiiR2l1Q3yh1h1uaizP+4tV8D7qcb2MX4ft+bS5fh+S3dc2&#10;RqXu76b1C4iAU/iD4Vef1aFgp6O7kPGiVTBL0oRRLp6elyCYeIgTnhwZXUQpyCKX/38ofgAAAP//&#10;AwBQSwECLQAUAAYACAAAACEAtoM4kv4AAADhAQAAEwAAAAAAAAAAAAAAAAAAAAAAW0NvbnRlbnRf&#10;VHlwZXNdLnhtbFBLAQItABQABgAIAAAAIQA4/SH/1gAAAJQBAAALAAAAAAAAAAAAAAAAAC8BAABf&#10;cmVscy8ucmVsc1BLAQItABQABgAIAAAAIQBqUdTQ2ZcBANGWDQAOAAAAAAAAAAAAAAAAAC4CAABk&#10;cnMvZTJvRG9jLnhtbFBLAQItABQABgAIAAAAIQCWv66Z4QAAAAsBAAAPAAAAAAAAAAAAAAAAADOa&#10;AQBkcnMvZG93bnJldi54bWxQSwUGAAAAAAQABADzAAAAQZs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rsidR="00FE15AB" w:rsidRDefault="00FE15AB" w:rsidP="004040D7">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FE15AB" w:rsidRDefault="00FE15AB" w:rsidP="004040D7">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FE15AB" w:rsidRDefault="00FE15AB" w:rsidP="004040D7">
                      <w:pPr>
                        <w:pStyle w:val="af1"/>
                        <w:ind w:firstLine="851"/>
                        <w:rPr>
                          <w:rFonts w:ascii="Blender" w:hAnsi="Blender" w:cs="Blender"/>
                          <w:b/>
                          <w:bCs/>
                          <w:color w:val="000080"/>
                        </w:rPr>
                      </w:pPr>
                    </w:p>
                    <w:p w:rsidR="00FE15AB" w:rsidRDefault="00FE15AB" w:rsidP="004040D7">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rsidR="00FE15AB" w:rsidRPr="009271AE" w:rsidRDefault="00FE15AB" w:rsidP="004040D7">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rsidR="00FE15AB" w:rsidRPr="009271AE" w:rsidRDefault="00FE15AB">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7173ED1"/>
    <w:multiLevelType w:val="hybridMultilevel"/>
    <w:tmpl w:val="87182CCE"/>
    <w:lvl w:ilvl="0" w:tplc="8ECED79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8"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9"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0"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1"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2"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7"/>
  </w:num>
  <w:num w:numId="2">
    <w:abstractNumId w:val="9"/>
  </w:num>
  <w:num w:numId="3">
    <w:abstractNumId w:val="0"/>
  </w:num>
  <w:num w:numId="4">
    <w:abstractNumId w:val="2"/>
  </w:num>
  <w:num w:numId="5">
    <w:abstractNumId w:val="5"/>
  </w:num>
  <w:num w:numId="6">
    <w:abstractNumId w:val="3"/>
  </w:num>
  <w:num w:numId="7">
    <w:abstractNumId w:val="11"/>
  </w:num>
  <w:num w:numId="8">
    <w:abstractNumId w:val="8"/>
  </w:num>
  <w:num w:numId="9">
    <w:abstractNumId w:val="10"/>
  </w:num>
  <w:num w:numId="10">
    <w:abstractNumId w:val="12"/>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F3463"/>
    <w:rsid w:val="00123249"/>
    <w:rsid w:val="0012486B"/>
    <w:rsid w:val="00154A76"/>
    <w:rsid w:val="001B39BB"/>
    <w:rsid w:val="001C13C3"/>
    <w:rsid w:val="0020467D"/>
    <w:rsid w:val="00252189"/>
    <w:rsid w:val="002C078C"/>
    <w:rsid w:val="002C39D9"/>
    <w:rsid w:val="00386E00"/>
    <w:rsid w:val="003B3A76"/>
    <w:rsid w:val="004040D7"/>
    <w:rsid w:val="0042482C"/>
    <w:rsid w:val="004250C6"/>
    <w:rsid w:val="004802A0"/>
    <w:rsid w:val="004C54CD"/>
    <w:rsid w:val="0056596E"/>
    <w:rsid w:val="00592597"/>
    <w:rsid w:val="00595989"/>
    <w:rsid w:val="006203FB"/>
    <w:rsid w:val="00665517"/>
    <w:rsid w:val="006A3CE9"/>
    <w:rsid w:val="006A6D97"/>
    <w:rsid w:val="006B6977"/>
    <w:rsid w:val="00720578"/>
    <w:rsid w:val="0074217F"/>
    <w:rsid w:val="00777870"/>
    <w:rsid w:val="00786765"/>
    <w:rsid w:val="007F18CB"/>
    <w:rsid w:val="00827841"/>
    <w:rsid w:val="00870202"/>
    <w:rsid w:val="00885399"/>
    <w:rsid w:val="009271AE"/>
    <w:rsid w:val="009322B0"/>
    <w:rsid w:val="00993310"/>
    <w:rsid w:val="009A19BB"/>
    <w:rsid w:val="009E3974"/>
    <w:rsid w:val="00A079F7"/>
    <w:rsid w:val="00A175A9"/>
    <w:rsid w:val="00A30174"/>
    <w:rsid w:val="00A95D03"/>
    <w:rsid w:val="00BE14FA"/>
    <w:rsid w:val="00BE1760"/>
    <w:rsid w:val="00CB7947"/>
    <w:rsid w:val="00D40647"/>
    <w:rsid w:val="00DA6694"/>
    <w:rsid w:val="00DD5CFF"/>
    <w:rsid w:val="00E341A2"/>
    <w:rsid w:val="00F81E92"/>
    <w:rsid w:val="00FA3A2F"/>
    <w:rsid w:val="00FE15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DDC79BE-8D7E-4770-A47F-C3171A96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pPr>
      <w:keepNext/>
      <w:jc w:val="center"/>
      <w:outlineLvl w:val="0"/>
    </w:pPr>
    <w:rPr>
      <w:rFonts w:cs="Guttman Adii"/>
      <w:b/>
      <w:bCs/>
      <w:szCs w:val="26"/>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Theme="majorHAnsi" w:eastAsiaTheme="majorEastAsia" w:hAnsiTheme="majorHAnsi" w:cs="Times New Roman"/>
      <w:b/>
      <w:bCs/>
      <w:kern w:val="32"/>
      <w:sz w:val="32"/>
      <w:szCs w:val="32"/>
      <w:lang w:val="x-none" w:eastAsia="he-IL" w:bidi="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f3">
    <w:name w:val="Title"/>
    <w:basedOn w:val="a"/>
    <w:next w:val="a"/>
    <w:link w:val="af4"/>
    <w:qFormat/>
    <w:rsid w:val="00DA6694"/>
    <w:pPr>
      <w:jc w:val="center"/>
    </w:pPr>
    <w:rPr>
      <w:rFonts w:cs="Aharoni"/>
      <w:b/>
      <w:bCs/>
      <w:sz w:val="44"/>
      <w:szCs w:val="44"/>
    </w:rPr>
  </w:style>
  <w:style w:type="character" w:customStyle="1" w:styleId="af4">
    <w:name w:val="כותרת טקסט תו"/>
    <w:basedOn w:val="a0"/>
    <w:link w:val="af3"/>
    <w:rsid w:val="00DA6694"/>
    <w:rPr>
      <w:rFonts w:cs="Aharoni"/>
      <w:b/>
      <w:bCs/>
      <w:sz w:val="44"/>
      <w:szCs w:val="44"/>
      <w:lang w:eastAsia="he-IL"/>
    </w:rPr>
  </w:style>
  <w:style w:type="paragraph" w:styleId="af5">
    <w:name w:val="List Paragraph"/>
    <w:basedOn w:val="a"/>
    <w:uiPriority w:val="34"/>
    <w:qFormat/>
    <w:rsid w:val="00DA6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בניית מדרג אחריות ברור ומוסכם
2. קיום שיח יחידתי ובין יחידתי בשגרת הניהול
3. בניית נהלים ושגרות עבודה בכל רמה במדרג האחריות
4. עמידה בדרישות חוקים, תקנים, חוזרים ממשלתיים והנחיות פנימיות
5. מיפוי רב שנתי של מפגעים לטיפול - רמת חומרה ותקציב
6. קיום תהליכי בקרה ודיווח בכל רמה במדרג האחריות
7. ניהול סיכונים מול אירועים ותהליכים שניתן לצפות
8. טיפול שוטף בממשקים מול גורמים בתוך ומחוץ למערכת העירונית
9. שיפור הבטיחות בתהליכי העבודה ובסביבת העבודה
10. קידום סביבה בטוחה (מבנים מסוכנים, פרויקטי תשתית).
11. קידום סביבה בטוחה לתלמידים
12. צמצום מספר תאונות הדרכים
13. צמצום מספר תאונות עבודה
14. צמצום מספר ימי היעדרות כתוצאה מתאונות עבודה</_x05ea__x05d9__x05d0__x05d5__x05e8_>
    <_x05e0__x05d5__x05e9__x05d0_ xmlns="2e3159fc-1de2-44d0-afb3-f46fe75eb73d">ניהול משאבים</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Props1.xml><?xml version="1.0" encoding="utf-8"?>
<ds:datastoreItem xmlns:ds="http://schemas.openxmlformats.org/officeDocument/2006/customXml" ds:itemID="{E1E6E701-3B4A-43F6-9DA1-1B20903B5007}"/>
</file>

<file path=customXml/itemProps2.xml><?xml version="1.0" encoding="utf-8"?>
<ds:datastoreItem xmlns:ds="http://schemas.openxmlformats.org/officeDocument/2006/customXml" ds:itemID="{5DA266C2-3923-448F-BAD3-304BF0B27675}"/>
</file>

<file path=customXml/itemProps3.xml><?xml version="1.0" encoding="utf-8"?>
<ds:datastoreItem xmlns:ds="http://schemas.openxmlformats.org/officeDocument/2006/customXml" ds:itemID="{BE745735-F2CD-4815-954D-8BCC3654003D}"/>
</file>

<file path=docProps/app.xml><?xml version="1.0" encoding="utf-8"?>
<Properties xmlns="http://schemas.openxmlformats.org/officeDocument/2006/extended-properties" xmlns:vt="http://schemas.openxmlformats.org/officeDocument/2006/docPropsVTypes">
  <Template>Normal</Template>
  <TotalTime>10</TotalTime>
  <Pages>5</Pages>
  <Words>1026</Words>
  <Characters>5853</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7</cp:revision>
  <cp:lastPrinted>2004-01-04T08:09:00Z</cp:lastPrinted>
  <dcterms:created xsi:type="dcterms:W3CDTF">2017-05-18T15:24:00Z</dcterms:created>
  <dcterms:modified xsi:type="dcterms:W3CDTF">2017-05-21T17:08:00Z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